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FCE3" w14:textId="77777777" w:rsidR="00D75883" w:rsidRPr="00D75883" w:rsidRDefault="00D75883" w:rsidP="00D75883">
      <w:pPr>
        <w:spacing w:before="73"/>
        <w:ind w:left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883">
        <w:rPr>
          <w:rFonts w:ascii="Calibri" w:eastAsia="Calibri" w:hAnsi="Calibri" w:cs="Calibri"/>
          <w:b/>
          <w:bCs/>
          <w:color w:val="242424"/>
          <w:sz w:val="18"/>
          <w:szCs w:val="18"/>
        </w:rPr>
        <w:t>Projekt: Efektywna Powiślańska Szkoła Wyższa</w:t>
      </w:r>
      <w:r w:rsidRPr="00D7588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bookmarkStart w:id="0" w:name="_Hlk221303395"/>
      <w:r w:rsidRPr="00D75883">
        <w:rPr>
          <w:rFonts w:ascii="Calibri" w:eastAsia="Calibri" w:hAnsi="Calibri" w:cs="Calibri"/>
          <w:b/>
          <w:bCs/>
          <w:color w:val="242424"/>
          <w:sz w:val="18"/>
          <w:szCs w:val="18"/>
        </w:rPr>
        <w:t xml:space="preserve">Nr umowy: </w:t>
      </w:r>
      <w:r w:rsidRPr="00D75883">
        <w:rPr>
          <w:rFonts w:ascii="Calibri" w:eastAsia="Calibri" w:hAnsi="Calibri" w:cs="Calibri"/>
          <w:b/>
          <w:bCs/>
          <w:sz w:val="18"/>
          <w:szCs w:val="18"/>
        </w:rPr>
        <w:t>FERS.01.05-IP.08-0102/25</w:t>
      </w:r>
      <w:r w:rsidRPr="00D7588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D75883">
        <w:rPr>
          <w:rFonts w:ascii="Calibri" w:eastAsia="Calibri" w:hAnsi="Calibri" w:cs="Calibri"/>
          <w:b/>
          <w:bCs/>
          <w:sz w:val="18"/>
          <w:szCs w:val="18"/>
        </w:rPr>
        <w:t>Programu Fundusze Europejskie dla Rozwoju Społecznego 2021-2027 w ramach EFS +</w:t>
      </w:r>
      <w:bookmarkEnd w:id="0"/>
    </w:p>
    <w:p w14:paraId="4FEF13BC" w14:textId="77777777" w:rsidR="0026663C" w:rsidRDefault="0026663C" w:rsidP="007F0B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1E6371" w14:textId="77777777" w:rsidR="0026663C" w:rsidRDefault="0026663C" w:rsidP="007F0B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289E9E" w14:textId="77777777" w:rsidR="0026663C" w:rsidRDefault="0026663C" w:rsidP="007F0B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0F4F03" w14:textId="74B26C72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Umowa nr</w:t>
      </w:r>
      <w:r w:rsidR="00D75883" w:rsidRPr="00D75883">
        <w:rPr>
          <w:rFonts w:ascii="Times New Roman" w:hAnsi="Times New Roman" w:cs="Times New Roman"/>
          <w:b/>
          <w:bCs/>
        </w:rPr>
        <w:t>….</w:t>
      </w:r>
    </w:p>
    <w:p w14:paraId="7C56DFDB" w14:textId="4CF2CCD0" w:rsidR="00D01489" w:rsidRPr="00D75883" w:rsidRDefault="00D75883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Dotycząca opieki dziennej w </w:t>
      </w:r>
      <w:r w:rsidR="004A1D59" w:rsidRPr="00D75883">
        <w:rPr>
          <w:rFonts w:ascii="Times New Roman" w:hAnsi="Times New Roman" w:cs="Times New Roman"/>
          <w:b/>
          <w:bCs/>
        </w:rPr>
        <w:t>Punk</w:t>
      </w:r>
      <w:r>
        <w:rPr>
          <w:rFonts w:ascii="Times New Roman" w:hAnsi="Times New Roman" w:cs="Times New Roman"/>
          <w:b/>
          <w:bCs/>
        </w:rPr>
        <w:t>cie</w:t>
      </w:r>
      <w:r w:rsidR="004A1D59" w:rsidRPr="00D7588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dla Malucha ‘Sówka” Powiślańskiej Akademii Nauk Stosowanych utworzonego w ramach projektu Efektywna PSW </w:t>
      </w:r>
      <w:r w:rsidR="007F0BDD" w:rsidRPr="00D75883">
        <w:rPr>
          <w:rFonts w:ascii="Times New Roman" w:hAnsi="Times New Roman" w:cs="Times New Roman"/>
          <w:b/>
          <w:bCs/>
        </w:rPr>
        <w:br/>
      </w:r>
    </w:p>
    <w:p w14:paraId="2BD6D67C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BEF2BAF" w14:textId="3D5ECDFC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zawarta w dniu</w:t>
      </w:r>
      <w:r w:rsidR="00D75883">
        <w:rPr>
          <w:rFonts w:ascii="Times New Roman" w:hAnsi="Times New Roman" w:cs="Times New Roman"/>
        </w:rPr>
        <w:t xml:space="preserve"> …………………………………..</w:t>
      </w:r>
      <w:r w:rsidRPr="00D75883">
        <w:rPr>
          <w:rFonts w:ascii="Times New Roman" w:hAnsi="Times New Roman" w:cs="Times New Roman"/>
        </w:rPr>
        <w:t xml:space="preserve">202…. r. w </w:t>
      </w:r>
      <w:r w:rsidR="00285C6D" w:rsidRPr="00D75883">
        <w:rPr>
          <w:rFonts w:ascii="Times New Roman" w:hAnsi="Times New Roman" w:cs="Times New Roman"/>
        </w:rPr>
        <w:t>………………………</w:t>
      </w:r>
      <w:r w:rsidRPr="00D75883">
        <w:rPr>
          <w:rFonts w:ascii="Times New Roman" w:hAnsi="Times New Roman" w:cs="Times New Roman"/>
        </w:rPr>
        <w:t>, pomiędzy:</w:t>
      </w:r>
    </w:p>
    <w:p w14:paraId="30B8C401" w14:textId="791115A2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Rodzicami</w:t>
      </w:r>
    </w:p>
    <w:p w14:paraId="3B443088" w14:textId="14648B7D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Panią……………………………………………………………………………………………………</w:t>
      </w:r>
    </w:p>
    <w:p w14:paraId="4206A6E6" w14:textId="77777777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imię i nazwisko matki/opiekuna prawnego</w:t>
      </w:r>
    </w:p>
    <w:p w14:paraId="143DA910" w14:textId="028DD618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zamieszkałą w </w:t>
      </w:r>
      <w:r w:rsidR="00285C6D" w:rsidRPr="00D75883">
        <w:rPr>
          <w:rFonts w:ascii="Times New Roman" w:hAnsi="Times New Roman" w:cs="Times New Roman"/>
        </w:rPr>
        <w:t>………………………..</w:t>
      </w:r>
      <w:r w:rsidRPr="00D75883">
        <w:rPr>
          <w:rFonts w:ascii="Times New Roman" w:hAnsi="Times New Roman" w:cs="Times New Roman"/>
        </w:rPr>
        <w:t xml:space="preserve"> przy ul. ………………………………………………</w:t>
      </w:r>
      <w:r w:rsidR="007F0BDD" w:rsidRPr="00D75883">
        <w:rPr>
          <w:rFonts w:ascii="Times New Roman" w:hAnsi="Times New Roman" w:cs="Times New Roman"/>
        </w:rPr>
        <w:t>..</w:t>
      </w:r>
      <w:r w:rsidRPr="00D75883">
        <w:rPr>
          <w:rFonts w:ascii="Times New Roman" w:hAnsi="Times New Roman" w:cs="Times New Roman"/>
        </w:rPr>
        <w:t>……… numer telefonu……………………………………………</w:t>
      </w:r>
      <w:r w:rsidR="007F0BDD" w:rsidRPr="00D75883">
        <w:rPr>
          <w:rFonts w:ascii="Times New Roman" w:hAnsi="Times New Roman" w:cs="Times New Roman"/>
        </w:rPr>
        <w:t>……….</w:t>
      </w:r>
    </w:p>
    <w:p w14:paraId="2FBAA012" w14:textId="165AFA3D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i</w:t>
      </w:r>
    </w:p>
    <w:p w14:paraId="259BAABB" w14:textId="07702B42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Panem…………………………………………………………………………………………………</w:t>
      </w:r>
    </w:p>
    <w:p w14:paraId="5FF199C1" w14:textId="77777777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imię i nazwisko ojca/opiekuna prawnego</w:t>
      </w:r>
    </w:p>
    <w:p w14:paraId="52A46870" w14:textId="2E7B8F5A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zamieszkałym w </w:t>
      </w:r>
      <w:r w:rsidR="00285C6D" w:rsidRPr="00D75883">
        <w:rPr>
          <w:rFonts w:ascii="Times New Roman" w:hAnsi="Times New Roman" w:cs="Times New Roman"/>
        </w:rPr>
        <w:t>………………………..</w:t>
      </w:r>
      <w:r w:rsidRPr="00D75883">
        <w:rPr>
          <w:rFonts w:ascii="Times New Roman" w:hAnsi="Times New Roman" w:cs="Times New Roman"/>
        </w:rPr>
        <w:t xml:space="preserve"> przy ul. ……………………………………………………… numer telefonu………………………………………</w:t>
      </w:r>
      <w:r w:rsidR="007F0BDD" w:rsidRPr="00D75883">
        <w:rPr>
          <w:rFonts w:ascii="Times New Roman" w:hAnsi="Times New Roman" w:cs="Times New Roman"/>
        </w:rPr>
        <w:t>……………...</w:t>
      </w:r>
    </w:p>
    <w:p w14:paraId="08477D0A" w14:textId="264754B6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zwanymi dalej „Rodzicami</w:t>
      </w:r>
      <w:r w:rsidR="00D75883">
        <w:rPr>
          <w:rFonts w:ascii="Times New Roman" w:hAnsi="Times New Roman" w:cs="Times New Roman"/>
        </w:rPr>
        <w:t>/Opiekunami”</w:t>
      </w:r>
    </w:p>
    <w:p w14:paraId="39948EC6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133606DE" w14:textId="77777777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a</w:t>
      </w:r>
    </w:p>
    <w:p w14:paraId="080CDDEA" w14:textId="57D9B1F7" w:rsidR="00285C6D" w:rsidRPr="00D75883" w:rsidRDefault="00D75883" w:rsidP="00D75883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Punktem dla Maluch</w:t>
      </w:r>
      <w:r w:rsidR="00BE7080">
        <w:rPr>
          <w:rFonts w:ascii="Times New Roman" w:hAnsi="Times New Roman" w:cs="Times New Roman"/>
        </w:rPr>
        <w:t>a „Sówka” Powiślańskiej Akademii</w:t>
      </w:r>
      <w:r>
        <w:rPr>
          <w:rFonts w:ascii="Times New Roman" w:hAnsi="Times New Roman" w:cs="Times New Roman"/>
        </w:rPr>
        <w:t xml:space="preserve"> Nauk Stosowanych</w:t>
      </w:r>
      <w:r w:rsidR="00285C6D" w:rsidRPr="00D75883">
        <w:rPr>
          <w:rFonts w:ascii="Times New Roman" w:hAnsi="Times New Roman" w:cs="Times New Roman"/>
          <w:bCs/>
        </w:rPr>
        <w:t xml:space="preserve"> z siedzibą w </w:t>
      </w:r>
      <w:r>
        <w:rPr>
          <w:rFonts w:ascii="Times New Roman" w:hAnsi="Times New Roman" w:cs="Times New Roman"/>
          <w:bCs/>
        </w:rPr>
        <w:t xml:space="preserve">Gdańsku </w:t>
      </w:r>
      <w:r w:rsidR="00285C6D" w:rsidRPr="00D75883">
        <w:rPr>
          <w:rFonts w:ascii="Times New Roman" w:hAnsi="Times New Roman" w:cs="Times New Roman"/>
          <w:bCs/>
        </w:rPr>
        <w:t xml:space="preserve">przy ul. </w:t>
      </w:r>
      <w:r>
        <w:rPr>
          <w:rFonts w:ascii="Times New Roman" w:hAnsi="Times New Roman" w:cs="Times New Roman"/>
          <w:bCs/>
        </w:rPr>
        <w:t>Smoluchowskiego 18</w:t>
      </w:r>
      <w:r w:rsidR="00285C6D" w:rsidRPr="00D75883">
        <w:rPr>
          <w:rFonts w:ascii="Times New Roman" w:hAnsi="Times New Roman" w:cs="Times New Roman"/>
          <w:bCs/>
        </w:rPr>
        <w:t xml:space="preserve"> reprezentowaną </w:t>
      </w:r>
      <w:r>
        <w:rPr>
          <w:rFonts w:ascii="Times New Roman" w:hAnsi="Times New Roman" w:cs="Times New Roman"/>
          <w:bCs/>
        </w:rPr>
        <w:t>przez Rektora PANS – dr Katarzynę Strzałę – Osuch, profesora PANS</w:t>
      </w:r>
    </w:p>
    <w:p w14:paraId="48677A65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44CF4251" w14:textId="28024289" w:rsidR="00D01489" w:rsidRPr="00D75883" w:rsidRDefault="00BE7080" w:rsidP="00D7588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zwanym dalej „</w:t>
      </w:r>
      <w:r w:rsidR="00D75883">
        <w:rPr>
          <w:rFonts w:ascii="Times New Roman" w:hAnsi="Times New Roman" w:cs="Times New Roman"/>
        </w:rPr>
        <w:t>Punktem dla Malucha Sówka</w:t>
      </w:r>
      <w:r w:rsidR="004A1D59" w:rsidRPr="00D75883">
        <w:rPr>
          <w:rFonts w:ascii="Times New Roman" w:hAnsi="Times New Roman" w:cs="Times New Roman"/>
        </w:rPr>
        <w:t xml:space="preserve">”, łącznie w umowie zwanymi „Stronami”, </w:t>
      </w:r>
      <w:r w:rsidR="00214E05" w:rsidRPr="00D75883">
        <w:rPr>
          <w:rFonts w:ascii="Times New Roman" w:hAnsi="Times New Roman" w:cs="Times New Roman"/>
        </w:rPr>
        <w:br/>
      </w:r>
      <w:r w:rsidR="004A1D59" w:rsidRPr="00D75883">
        <w:rPr>
          <w:rFonts w:ascii="Times New Roman" w:hAnsi="Times New Roman" w:cs="Times New Roman"/>
        </w:rPr>
        <w:t>o następującej treści:</w:t>
      </w:r>
    </w:p>
    <w:p w14:paraId="5E2FFE28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52C302A8" w14:textId="2A9C0FF2" w:rsidR="00D01489" w:rsidRPr="004136A3" w:rsidRDefault="004A1D59" w:rsidP="00D75883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136A3">
        <w:rPr>
          <w:rFonts w:ascii="Times New Roman" w:hAnsi="Times New Roman" w:cs="Times New Roman"/>
        </w:rPr>
        <w:t>Przedmiotem umowy jest korzystani</w:t>
      </w:r>
      <w:r w:rsidR="00D75883" w:rsidRPr="004136A3">
        <w:rPr>
          <w:rFonts w:ascii="Times New Roman" w:hAnsi="Times New Roman" w:cs="Times New Roman"/>
        </w:rPr>
        <w:t xml:space="preserve">e z opieki dziennej w Punkcie dla Malucha „Sówka” </w:t>
      </w:r>
      <w:r w:rsidRPr="004136A3">
        <w:rPr>
          <w:rFonts w:ascii="Times New Roman" w:hAnsi="Times New Roman" w:cs="Times New Roman"/>
        </w:rPr>
        <w:t xml:space="preserve"> </w:t>
      </w:r>
      <w:r w:rsidR="00214E05" w:rsidRPr="004136A3">
        <w:rPr>
          <w:rFonts w:ascii="Times New Roman" w:hAnsi="Times New Roman" w:cs="Times New Roman"/>
        </w:rPr>
        <w:br/>
      </w:r>
      <w:r w:rsidRPr="004136A3">
        <w:rPr>
          <w:rFonts w:ascii="Times New Roman" w:hAnsi="Times New Roman" w:cs="Times New Roman"/>
        </w:rPr>
        <w:t xml:space="preserve">w </w:t>
      </w:r>
      <w:r w:rsidR="00D75883" w:rsidRPr="004136A3">
        <w:rPr>
          <w:rFonts w:ascii="Times New Roman" w:hAnsi="Times New Roman" w:cs="Times New Roman"/>
        </w:rPr>
        <w:t xml:space="preserve">Gdańsku </w:t>
      </w:r>
      <w:r w:rsidRPr="004136A3">
        <w:rPr>
          <w:rFonts w:ascii="Times New Roman" w:hAnsi="Times New Roman" w:cs="Times New Roman"/>
        </w:rPr>
        <w:t xml:space="preserve">przy ul. </w:t>
      </w:r>
      <w:r w:rsidR="00D75883" w:rsidRPr="004136A3">
        <w:rPr>
          <w:rFonts w:ascii="Times New Roman" w:hAnsi="Times New Roman" w:cs="Times New Roman"/>
        </w:rPr>
        <w:t>Smoluchowskiego 18</w:t>
      </w:r>
      <w:r w:rsidR="007F0BDD" w:rsidRPr="004136A3">
        <w:rPr>
          <w:rFonts w:ascii="Times New Roman" w:hAnsi="Times New Roman" w:cs="Times New Roman"/>
        </w:rPr>
        <w:t xml:space="preserve"> </w:t>
      </w:r>
      <w:r w:rsidRPr="004136A3">
        <w:rPr>
          <w:rFonts w:ascii="Times New Roman" w:hAnsi="Times New Roman" w:cs="Times New Roman"/>
        </w:rPr>
        <w:t>przez  dziecko</w:t>
      </w:r>
      <w:r w:rsidR="00D75883" w:rsidRPr="004136A3">
        <w:rPr>
          <w:rFonts w:ascii="Times New Roman" w:hAnsi="Times New Roman" w:cs="Times New Roman"/>
        </w:rPr>
        <w:t xml:space="preserve"> </w:t>
      </w:r>
      <w:r w:rsidRPr="004136A3">
        <w:rPr>
          <w:rFonts w:ascii="Times New Roman" w:hAnsi="Times New Roman" w:cs="Times New Roman"/>
        </w:rPr>
        <w:t>...................................................................</w:t>
      </w:r>
      <w:r w:rsidR="00D75883" w:rsidRPr="004136A3">
        <w:rPr>
          <w:rFonts w:ascii="Times New Roman" w:hAnsi="Times New Roman" w:cs="Times New Roman"/>
        </w:rPr>
        <w:t xml:space="preserve">  </w:t>
      </w:r>
      <w:r w:rsidRPr="004136A3">
        <w:rPr>
          <w:rFonts w:ascii="Times New Roman" w:hAnsi="Times New Roman" w:cs="Times New Roman"/>
        </w:rPr>
        <w:t>ur. w dniu .......................................................... PESEL Nr……………………………………………. ze świadczeń opiekuńczych, wychowawczych i edukacyjnych</w:t>
      </w:r>
      <w:r w:rsidR="00D75883" w:rsidRPr="004136A3">
        <w:rPr>
          <w:rFonts w:ascii="Times New Roman" w:hAnsi="Times New Roman" w:cs="Times New Roman"/>
        </w:rPr>
        <w:t xml:space="preserve"> finansowanych ze środków projektu „ Efektywna PSW” (</w:t>
      </w:r>
      <w:r w:rsidR="00D75883" w:rsidRPr="00D75883">
        <w:rPr>
          <w:rFonts w:ascii="Times New Roman" w:eastAsia="Calibri" w:hAnsi="Times New Roman" w:cs="Times New Roman"/>
          <w:color w:val="242424"/>
        </w:rPr>
        <w:t xml:space="preserve">Nr umowy: </w:t>
      </w:r>
      <w:r w:rsidR="00D75883" w:rsidRPr="00D75883">
        <w:rPr>
          <w:rFonts w:ascii="Times New Roman" w:eastAsia="Calibri" w:hAnsi="Times New Roman" w:cs="Times New Roman"/>
        </w:rPr>
        <w:t>FERS.01.05-IP.08-0102/25</w:t>
      </w:r>
      <w:r w:rsidR="004136A3" w:rsidRPr="004136A3">
        <w:rPr>
          <w:rFonts w:ascii="Times New Roman" w:eastAsia="Times New Roman" w:hAnsi="Times New Roman" w:cs="Times New Roman"/>
        </w:rPr>
        <w:t>)</w:t>
      </w:r>
      <w:r w:rsidR="004136A3">
        <w:rPr>
          <w:rFonts w:ascii="Times New Roman" w:eastAsia="Times New Roman" w:hAnsi="Times New Roman" w:cs="Times New Roman"/>
        </w:rPr>
        <w:t xml:space="preserve">. </w:t>
      </w:r>
      <w:r w:rsidR="00D75883" w:rsidRPr="00D75883">
        <w:rPr>
          <w:rFonts w:ascii="Times New Roman" w:eastAsia="Calibri" w:hAnsi="Times New Roman" w:cs="Times New Roman"/>
        </w:rPr>
        <w:t>Programu Fundusze Europejskie dla Rozwoju Społecznego 2021-2027 w ramach EFS +</w:t>
      </w:r>
      <w:r w:rsidR="004136A3">
        <w:rPr>
          <w:rFonts w:ascii="Times New Roman" w:eastAsia="Calibri" w:hAnsi="Times New Roman" w:cs="Times New Roman"/>
        </w:rPr>
        <w:t xml:space="preserve">. </w:t>
      </w:r>
    </w:p>
    <w:p w14:paraId="1E49CF09" w14:textId="77777777" w:rsidR="00D01489" w:rsidRPr="004136A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1098443F" w14:textId="77777777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Rozdział 1. Postanowienia Ogólne</w:t>
      </w:r>
    </w:p>
    <w:p w14:paraId="70DAAEEC" w14:textId="77777777" w:rsidR="002C06B0" w:rsidRPr="00D75883" w:rsidRDefault="002C06B0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909D7E7" w14:textId="77777777" w:rsidR="002C06B0" w:rsidRPr="00D75883" w:rsidRDefault="002C06B0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C7ECC4D" w14:textId="10758F5F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§1</w:t>
      </w:r>
    </w:p>
    <w:p w14:paraId="67706E47" w14:textId="7888FDDD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Umowa dotyczy świadczenia usług opiekuńczych w Punkcie</w:t>
      </w:r>
      <w:r w:rsidR="00BE7080">
        <w:rPr>
          <w:rFonts w:ascii="Times New Roman" w:hAnsi="Times New Roman" w:cs="Times New Roman"/>
        </w:rPr>
        <w:t xml:space="preserve"> dla Malucha ,,</w:t>
      </w:r>
      <w:r w:rsidR="004136A3">
        <w:rPr>
          <w:rFonts w:ascii="Times New Roman" w:hAnsi="Times New Roman" w:cs="Times New Roman"/>
        </w:rPr>
        <w:t>Sówka”</w:t>
      </w:r>
      <w:r w:rsidRPr="00D75883">
        <w:rPr>
          <w:rFonts w:ascii="Times New Roman" w:hAnsi="Times New Roman" w:cs="Times New Roman"/>
        </w:rPr>
        <w:t xml:space="preserve"> zgodnie </w:t>
      </w:r>
      <w:r w:rsidR="007F0BDD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 xml:space="preserve">z obowiązującymi przepisami prawa i wewnętrznymi </w:t>
      </w:r>
      <w:r w:rsidR="004136A3">
        <w:rPr>
          <w:rFonts w:ascii="Times New Roman" w:hAnsi="Times New Roman" w:cs="Times New Roman"/>
        </w:rPr>
        <w:t>regulaminem organizacyjnym Punktu.</w:t>
      </w:r>
    </w:p>
    <w:p w14:paraId="3B58ACC6" w14:textId="77777777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§2</w:t>
      </w:r>
    </w:p>
    <w:p w14:paraId="53E8EB37" w14:textId="77777777" w:rsidR="00D01489" w:rsidRPr="00D75883" w:rsidRDefault="004A1D59" w:rsidP="00D75883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Dla potrzeb umowy, o ile z jej treści i celu nie wynika inaczej, ilekroć mowa o:</w:t>
      </w:r>
    </w:p>
    <w:p w14:paraId="29947B2B" w14:textId="3A800C6F" w:rsidR="00D01489" w:rsidRDefault="004A1D59" w:rsidP="00D75883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dziennym opiekunie - należy przez to rozumieć </w:t>
      </w:r>
      <w:r w:rsidR="004136A3">
        <w:rPr>
          <w:rFonts w:ascii="Times New Roman" w:hAnsi="Times New Roman" w:cs="Times New Roman"/>
        </w:rPr>
        <w:t>osobę zaangażowaną przez PANS do czynności pielęgnacyjnych, opiekuńczych i edukacyjnych,</w:t>
      </w:r>
    </w:p>
    <w:p w14:paraId="5FA65A63" w14:textId="5D69CF9F" w:rsidR="004136A3" w:rsidRPr="00D75883" w:rsidRDefault="004136A3" w:rsidP="00D75883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opiekuna stacjonarnego</w:t>
      </w:r>
      <w:r w:rsidR="00BE7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należy przez to rozumieć pracownika PANS, który odpowiada za koordynację i harmonogram prac w Punkcie.</w:t>
      </w:r>
    </w:p>
    <w:p w14:paraId="2947C977" w14:textId="219F4EB4" w:rsidR="00D01489" w:rsidRPr="00D75883" w:rsidRDefault="004A1D59" w:rsidP="00D75883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harmonogramie </w:t>
      </w:r>
      <w:r w:rsidR="004136A3">
        <w:rPr>
          <w:rFonts w:ascii="Times New Roman" w:hAnsi="Times New Roman" w:cs="Times New Roman"/>
        </w:rPr>
        <w:t>prac</w:t>
      </w:r>
      <w:r w:rsidRPr="00D75883">
        <w:rPr>
          <w:rFonts w:ascii="Times New Roman" w:hAnsi="Times New Roman" w:cs="Times New Roman"/>
        </w:rPr>
        <w:t xml:space="preserve"> - należy przez to rozumieć, harmonogram sporządzony przez</w:t>
      </w:r>
      <w:r w:rsidR="004136A3">
        <w:rPr>
          <w:rFonts w:ascii="Times New Roman" w:hAnsi="Times New Roman" w:cs="Times New Roman"/>
        </w:rPr>
        <w:t xml:space="preserve"> opiekuna stacjonarnego</w:t>
      </w:r>
      <w:r w:rsidRPr="00D75883">
        <w:rPr>
          <w:rFonts w:ascii="Times New Roman" w:hAnsi="Times New Roman" w:cs="Times New Roman"/>
        </w:rPr>
        <w:t xml:space="preserve"> w uzgodnieniu z Rodzicami i </w:t>
      </w:r>
      <w:r w:rsidR="004136A3">
        <w:rPr>
          <w:rFonts w:ascii="Times New Roman" w:hAnsi="Times New Roman" w:cs="Times New Roman"/>
        </w:rPr>
        <w:t>opiekunami dziennymi</w:t>
      </w:r>
      <w:r w:rsidRPr="00D75883">
        <w:rPr>
          <w:rFonts w:ascii="Times New Roman" w:hAnsi="Times New Roman" w:cs="Times New Roman"/>
        </w:rPr>
        <w:t>:</w:t>
      </w:r>
    </w:p>
    <w:p w14:paraId="4208998C" w14:textId="71BB0BCB" w:rsidR="00D01489" w:rsidRPr="00D75883" w:rsidRDefault="004A1D59" w:rsidP="00D75883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rozkład zajęć z dziećmi,</w:t>
      </w:r>
    </w:p>
    <w:p w14:paraId="5EF755FE" w14:textId="25C0F4E0" w:rsidR="00D01489" w:rsidRPr="00D75883" w:rsidRDefault="004A1D59" w:rsidP="00D75883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rozkład czasu udzielania wsparcia przez </w:t>
      </w:r>
      <w:r w:rsidR="004136A3">
        <w:rPr>
          <w:rFonts w:ascii="Times New Roman" w:hAnsi="Times New Roman" w:cs="Times New Roman"/>
        </w:rPr>
        <w:t>opiekunów dziennych</w:t>
      </w:r>
      <w:r w:rsidRPr="00D75883">
        <w:rPr>
          <w:rFonts w:ascii="Times New Roman" w:hAnsi="Times New Roman" w:cs="Times New Roman"/>
        </w:rPr>
        <w:t xml:space="preserve"> w sprawowaniu opieki </w:t>
      </w:r>
      <w:r w:rsidR="0091262F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>nad dziećmi</w:t>
      </w:r>
      <w:r w:rsidR="0091262F" w:rsidRPr="00D75883">
        <w:rPr>
          <w:rFonts w:ascii="Times New Roman" w:hAnsi="Times New Roman" w:cs="Times New Roman"/>
        </w:rPr>
        <w:t>;</w:t>
      </w:r>
    </w:p>
    <w:p w14:paraId="2055E82D" w14:textId="34A561C7" w:rsidR="00D01489" w:rsidRPr="00D75883" w:rsidRDefault="004A1D59" w:rsidP="00D75883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lokalu - należy rozumieć lokal wyposażony w niezbędne urządzenia i sprzęty, </w:t>
      </w:r>
      <w:r w:rsidR="00E2086C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>w którym dzienny opiekun sprawuje opiekę nad dziećmi</w:t>
      </w:r>
      <w:r w:rsidR="004136A3">
        <w:rPr>
          <w:rFonts w:ascii="Times New Roman" w:hAnsi="Times New Roman" w:cs="Times New Roman"/>
        </w:rPr>
        <w:t xml:space="preserve"> mieszczący się w budynku B ul. Smoluchowskiego 18, Gdańsk</w:t>
      </w:r>
    </w:p>
    <w:p w14:paraId="25F83ED4" w14:textId="77777777" w:rsidR="002C06B0" w:rsidRPr="00D75883" w:rsidRDefault="002C06B0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AB8BEC5" w14:textId="29C92E0C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§3</w:t>
      </w:r>
    </w:p>
    <w:p w14:paraId="3C7B5CCA" w14:textId="521C994A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Rodzice </w:t>
      </w:r>
      <w:r w:rsidR="00834D6D" w:rsidRPr="00D75883">
        <w:rPr>
          <w:rFonts w:ascii="Times New Roman" w:hAnsi="Times New Roman" w:cs="Times New Roman"/>
        </w:rPr>
        <w:t xml:space="preserve">na podstawie przedłożonego wniosku </w:t>
      </w:r>
      <w:r w:rsidRPr="00D75883">
        <w:rPr>
          <w:rFonts w:ascii="Times New Roman" w:hAnsi="Times New Roman" w:cs="Times New Roman"/>
        </w:rPr>
        <w:t xml:space="preserve">upoważniają do objęcia dziecka opieką przez dziennego opiekuna w Punkcie </w:t>
      </w:r>
      <w:r w:rsidR="00BE7080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  – </w:t>
      </w:r>
      <w:r w:rsidR="00834D6D" w:rsidRPr="00D75883">
        <w:rPr>
          <w:rFonts w:ascii="Times New Roman" w:hAnsi="Times New Roman" w:cs="Times New Roman"/>
        </w:rPr>
        <w:t xml:space="preserve">Powiślańskiej </w:t>
      </w:r>
      <w:r w:rsidR="00BE7080">
        <w:rPr>
          <w:rFonts w:ascii="Times New Roman" w:hAnsi="Times New Roman" w:cs="Times New Roman"/>
        </w:rPr>
        <w:t>Akademii Nauk Stosowanych</w:t>
      </w:r>
      <w:r w:rsidRPr="00D75883">
        <w:rPr>
          <w:rFonts w:ascii="Times New Roman" w:hAnsi="Times New Roman" w:cs="Times New Roman"/>
        </w:rPr>
        <w:t xml:space="preserve"> przy </w:t>
      </w:r>
      <w:r w:rsidR="00BF48D5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 xml:space="preserve">ul. </w:t>
      </w:r>
      <w:r w:rsidR="00834D6D" w:rsidRPr="00D75883">
        <w:rPr>
          <w:rFonts w:ascii="Times New Roman" w:hAnsi="Times New Roman" w:cs="Times New Roman"/>
        </w:rPr>
        <w:t>M. Smoluchowskiego 18</w:t>
      </w:r>
      <w:r w:rsidRPr="00D75883">
        <w:rPr>
          <w:rFonts w:ascii="Times New Roman" w:hAnsi="Times New Roman" w:cs="Times New Roman"/>
        </w:rPr>
        <w:t xml:space="preserve"> w </w:t>
      </w:r>
      <w:r w:rsidR="00834D6D" w:rsidRPr="00D75883">
        <w:rPr>
          <w:rFonts w:ascii="Times New Roman" w:hAnsi="Times New Roman" w:cs="Times New Roman"/>
        </w:rPr>
        <w:t>Gdańsku</w:t>
      </w:r>
      <w:r w:rsidRPr="00D75883">
        <w:rPr>
          <w:rFonts w:ascii="Times New Roman" w:hAnsi="Times New Roman" w:cs="Times New Roman"/>
        </w:rPr>
        <w:t xml:space="preserve"> w dni </w:t>
      </w:r>
      <w:r w:rsidR="00BE7080">
        <w:rPr>
          <w:rFonts w:ascii="Times New Roman" w:hAnsi="Times New Roman" w:cs="Times New Roman"/>
        </w:rPr>
        <w:t>od czwartku do niedzieli</w:t>
      </w:r>
      <w:r w:rsidRPr="00D75883">
        <w:rPr>
          <w:rFonts w:ascii="Times New Roman" w:hAnsi="Times New Roman" w:cs="Times New Roman"/>
        </w:rPr>
        <w:t>, z wyłączeniem dni ustawowo wolnych od pracy, p</w:t>
      </w:r>
      <w:r w:rsidR="00BE7080">
        <w:rPr>
          <w:rFonts w:ascii="Times New Roman" w:hAnsi="Times New Roman" w:cs="Times New Roman"/>
        </w:rPr>
        <w:t>rzez max. 11</w:t>
      </w:r>
      <w:r w:rsidRPr="00D75883">
        <w:rPr>
          <w:rFonts w:ascii="Times New Roman" w:hAnsi="Times New Roman" w:cs="Times New Roman"/>
        </w:rPr>
        <w:t xml:space="preserve"> godzin dziennie, w stałych godzinach świadczenia usług uzgodnionych przez dziennego opiekuna z rodzicami dzieci korzystających</w:t>
      </w:r>
      <w:r w:rsidR="00834D6D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 xml:space="preserve"> z opieki dziennego opiekuna i skierowanych do opieki sprawowanej w Punkcie </w:t>
      </w:r>
      <w:r w:rsidR="00BE7080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. Wzór </w:t>
      </w:r>
      <w:r w:rsidR="00834D6D" w:rsidRPr="00D75883">
        <w:rPr>
          <w:rFonts w:ascii="Times New Roman" w:hAnsi="Times New Roman" w:cs="Times New Roman"/>
        </w:rPr>
        <w:t>wniosku</w:t>
      </w:r>
      <w:r w:rsidRPr="00D75883">
        <w:rPr>
          <w:rFonts w:ascii="Times New Roman" w:hAnsi="Times New Roman" w:cs="Times New Roman"/>
        </w:rPr>
        <w:t xml:space="preserve"> stanowi załącznik nr 1 do </w:t>
      </w:r>
      <w:r w:rsidR="00834D6D" w:rsidRPr="00D75883">
        <w:rPr>
          <w:rFonts w:ascii="Times New Roman" w:hAnsi="Times New Roman" w:cs="Times New Roman"/>
        </w:rPr>
        <w:t xml:space="preserve">Regulaminu organizacyjnego Punktu </w:t>
      </w:r>
      <w:r w:rsidR="00BE7080">
        <w:rPr>
          <w:rFonts w:ascii="Times New Roman" w:hAnsi="Times New Roman" w:cs="Times New Roman"/>
        </w:rPr>
        <w:t>dla Malucha</w:t>
      </w:r>
      <w:r w:rsidR="00834D6D" w:rsidRPr="00D75883">
        <w:rPr>
          <w:rFonts w:ascii="Times New Roman" w:hAnsi="Times New Roman" w:cs="Times New Roman"/>
        </w:rPr>
        <w:t xml:space="preserve"> przy Powiślańskiej </w:t>
      </w:r>
      <w:r w:rsidR="00BE7080">
        <w:rPr>
          <w:rFonts w:ascii="Times New Roman" w:hAnsi="Times New Roman" w:cs="Times New Roman"/>
        </w:rPr>
        <w:t>Akademii Nauk Stosowanych</w:t>
      </w:r>
      <w:r w:rsidR="00C00242" w:rsidRPr="00D75883">
        <w:rPr>
          <w:rFonts w:ascii="Times New Roman" w:hAnsi="Times New Roman" w:cs="Times New Roman"/>
        </w:rPr>
        <w:t>.</w:t>
      </w:r>
    </w:p>
    <w:p w14:paraId="63A38753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138B621B" w14:textId="796F8CEC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 xml:space="preserve">Rozdział 2. Obowiązki Punktu </w:t>
      </w:r>
      <w:r w:rsidR="00BE7080">
        <w:rPr>
          <w:rFonts w:ascii="Times New Roman" w:hAnsi="Times New Roman" w:cs="Times New Roman"/>
          <w:b/>
          <w:bCs/>
        </w:rPr>
        <w:t>dla Malucha ,,Sówka”</w:t>
      </w:r>
      <w:r w:rsidRPr="00D75883">
        <w:rPr>
          <w:rFonts w:ascii="Times New Roman" w:hAnsi="Times New Roman" w:cs="Times New Roman"/>
          <w:b/>
          <w:bCs/>
        </w:rPr>
        <w:t xml:space="preserve"> i Rodzica</w:t>
      </w:r>
    </w:p>
    <w:p w14:paraId="0125FF8B" w14:textId="77777777" w:rsidR="002C06B0" w:rsidRPr="00D75883" w:rsidRDefault="002C06B0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658EBA" w14:textId="3182C756" w:rsidR="009F26FB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§4.</w:t>
      </w:r>
    </w:p>
    <w:p w14:paraId="653F6F50" w14:textId="014E8847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 xml:space="preserve">Obowiązki Punktu </w:t>
      </w:r>
      <w:r w:rsidR="00BE7080">
        <w:rPr>
          <w:rFonts w:ascii="Times New Roman" w:hAnsi="Times New Roman" w:cs="Times New Roman"/>
          <w:b/>
          <w:bCs/>
        </w:rPr>
        <w:t>dla Malucha</w:t>
      </w:r>
    </w:p>
    <w:p w14:paraId="4D9E312B" w14:textId="55916FE9" w:rsidR="00D01489" w:rsidRPr="00D75883" w:rsidRDefault="004A1D59" w:rsidP="00D75883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lastRenderedPageBreak/>
        <w:t xml:space="preserve">Punkt </w:t>
      </w:r>
      <w:r w:rsidR="00BE7080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 zobowiązuje się do wykonywania niniejszej umowy </w:t>
      </w:r>
      <w:r w:rsidR="009F26FB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>z najwyższą dbałością o dobro dziecka oraz do wykonywania wymienionych poniżej świadczeń, w tym:</w:t>
      </w:r>
    </w:p>
    <w:p w14:paraId="48D1280C" w14:textId="77777777" w:rsidR="00D01489" w:rsidRPr="00D75883" w:rsidRDefault="004A1D59" w:rsidP="00D7588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zapewnienia dziecku opieki w warunkach bytowych zbliżonych do warunków domowych;</w:t>
      </w:r>
    </w:p>
    <w:p w14:paraId="1AFA1DA4" w14:textId="77777777" w:rsidR="00D01489" w:rsidRPr="00D75883" w:rsidRDefault="004A1D59" w:rsidP="00D7588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zagwarantowania dziecku właściwej opieki pielęgnacyjnej oraz edukacyjnej przez prowadzenie zajęć zabawowych z elementami edukacji, z uwzględnieniem indywidualnych potrzeb dziecka; opieka pielęgnacyjna i edukacyjna oraz zajęcia zabawowe prowadzone będą przez dziennego opiekuna, zgodnie z potrzebami dziecka;</w:t>
      </w:r>
    </w:p>
    <w:p w14:paraId="084FE8C9" w14:textId="15409529" w:rsidR="00D01489" w:rsidRPr="00D75883" w:rsidRDefault="004A1D59" w:rsidP="00D7588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zapewnienia bezpiecznych i higienicznych warunków przebywania dziecka w Punkcie </w:t>
      </w:r>
      <w:r w:rsidR="00BE7080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>;</w:t>
      </w:r>
    </w:p>
    <w:p w14:paraId="704FBDC8" w14:textId="6AF19317" w:rsidR="00D01489" w:rsidRPr="00D75883" w:rsidRDefault="004A1D59" w:rsidP="00D7588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umożliwienia Rodzicom udziału w codziennym życiu Punktu </w:t>
      </w:r>
      <w:r w:rsidR="00BE7080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>, w tym uczestniczenia z dzieckiem</w:t>
      </w:r>
      <w:r w:rsidR="00985225" w:rsidRPr="00D75883">
        <w:rPr>
          <w:rFonts w:ascii="Times New Roman" w:hAnsi="Times New Roman" w:cs="Times New Roman"/>
        </w:rPr>
        <w:t xml:space="preserve"> </w:t>
      </w:r>
      <w:r w:rsidRPr="00D75883">
        <w:rPr>
          <w:rFonts w:ascii="Times New Roman" w:hAnsi="Times New Roman" w:cs="Times New Roman"/>
        </w:rPr>
        <w:t xml:space="preserve">w zajęciach prowadzonych przez dziennego opiekuna </w:t>
      </w:r>
      <w:r w:rsidR="00985225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>po wcześniejszym ustaleniu terminu;</w:t>
      </w:r>
    </w:p>
    <w:p w14:paraId="3E309EDD" w14:textId="0B7BA319" w:rsidR="00D01489" w:rsidRPr="00D75883" w:rsidRDefault="004A1D59" w:rsidP="00D7588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prowadzenia konsultacji i udzielania Rodzicom porad w zakresie opieki nad dzieckiem </w:t>
      </w:r>
      <w:r w:rsidR="009F26FB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>oraz przekazywania Rodzicom informacji o postępach lub trudnościach w rozwoju psychofizycznym dziecka;</w:t>
      </w:r>
    </w:p>
    <w:p w14:paraId="6A4B4BD7" w14:textId="77777777" w:rsidR="00D01489" w:rsidRPr="00D75883" w:rsidRDefault="004A1D59" w:rsidP="00D7588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bezzwłocznego powiadamiania Rodziców o nagłych zdarzeniach lub zagrożeniach zdrowia dziecka wymagających nagłej pomocy;</w:t>
      </w:r>
    </w:p>
    <w:p w14:paraId="65A962DA" w14:textId="2BA0CFA8" w:rsidR="00D01489" w:rsidRPr="00D75883" w:rsidRDefault="004A1D59" w:rsidP="00D7588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sporządzania zestawienia obejmującego liczbę dni obecności dziecka w </w:t>
      </w:r>
      <w:r w:rsidR="00BE7080">
        <w:rPr>
          <w:rFonts w:ascii="Times New Roman" w:hAnsi="Times New Roman" w:cs="Times New Roman"/>
        </w:rPr>
        <w:t xml:space="preserve">Punkcie dla Malucha w </w:t>
      </w:r>
      <w:r w:rsidRPr="00D75883">
        <w:rPr>
          <w:rFonts w:ascii="Times New Roman" w:hAnsi="Times New Roman" w:cs="Times New Roman"/>
        </w:rPr>
        <w:t>danym miesiącu, w terminie do pierwszego roboczego dnia każdego miesiąca kalendarzowego następującego po miesiącu objętym zestawieniem;</w:t>
      </w:r>
    </w:p>
    <w:p w14:paraId="2E4226AE" w14:textId="49FB9E6A" w:rsidR="00D01489" w:rsidRPr="00D75883" w:rsidRDefault="004A1D59" w:rsidP="00D7588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wydawania na prośbę Rodzica potwierdzenia o niezdolności do pracy dziennego opiekuna </w:t>
      </w:r>
      <w:r w:rsidR="009F26FB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 xml:space="preserve">w celu uzyskania zasiłku opiekuńczego za okres konieczności osobistego sprawowania opieki nad dzieckiem z powodu choroby dziennego opiekuna sprawującego opiekę nad dzieckiem, </w:t>
      </w:r>
      <w:r w:rsidR="009F26FB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>z wyłączeniem sytuacji zapewnienia zastępstwa dziennego opiekuna;</w:t>
      </w:r>
    </w:p>
    <w:p w14:paraId="3AD2A0C0" w14:textId="77777777" w:rsidR="00D01489" w:rsidRPr="00D75883" w:rsidRDefault="004A1D59" w:rsidP="00D7588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współpracy z Rodzicami w sprawach dotyczących dziecka związanych z realizacją niniejszej umowy.</w:t>
      </w:r>
    </w:p>
    <w:p w14:paraId="3D6DC0CA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439D7AC5" w14:textId="77777777" w:rsidR="009F26FB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 xml:space="preserve">§5. </w:t>
      </w:r>
    </w:p>
    <w:p w14:paraId="3689D376" w14:textId="05164D3B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Obowiązki Rodzica</w:t>
      </w:r>
    </w:p>
    <w:p w14:paraId="608213AE" w14:textId="77777777" w:rsidR="00D01489" w:rsidRPr="00D75883" w:rsidRDefault="004A1D59" w:rsidP="00D75883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Rodzice zobowiązują się do:</w:t>
      </w:r>
    </w:p>
    <w:p w14:paraId="7939F4CA" w14:textId="77777777" w:rsidR="00D01489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przestrzegania postanowień niniejszej umowy;</w:t>
      </w:r>
    </w:p>
    <w:p w14:paraId="3F70EFE1" w14:textId="5D09F0D7" w:rsidR="00D01489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zapoznania się i przestrzegania Regulaminu organizacyjnego</w:t>
      </w:r>
      <w:r w:rsidR="00C00242" w:rsidRPr="00D75883">
        <w:rPr>
          <w:rFonts w:ascii="Times New Roman" w:hAnsi="Times New Roman" w:cs="Times New Roman"/>
        </w:rPr>
        <w:t xml:space="preserve"> Punktu </w:t>
      </w:r>
      <w:r w:rsidR="00BE7080">
        <w:rPr>
          <w:rFonts w:ascii="Times New Roman" w:hAnsi="Times New Roman" w:cs="Times New Roman"/>
        </w:rPr>
        <w:t>dla Malucha ,,Sówka”</w:t>
      </w:r>
      <w:r w:rsidR="00C00242" w:rsidRPr="00D75883">
        <w:rPr>
          <w:rFonts w:ascii="Times New Roman" w:hAnsi="Times New Roman" w:cs="Times New Roman"/>
        </w:rPr>
        <w:t xml:space="preserve"> przy Powiślańskiej </w:t>
      </w:r>
      <w:r w:rsidR="00BE7080">
        <w:rPr>
          <w:rFonts w:ascii="Times New Roman" w:hAnsi="Times New Roman" w:cs="Times New Roman"/>
        </w:rPr>
        <w:t>Akademii Nauk Stosowanych</w:t>
      </w:r>
      <w:r w:rsidRPr="00D75883">
        <w:rPr>
          <w:rFonts w:ascii="Times New Roman" w:hAnsi="Times New Roman" w:cs="Times New Roman"/>
        </w:rPr>
        <w:t>;</w:t>
      </w:r>
    </w:p>
    <w:p w14:paraId="6AAF6660" w14:textId="61693FFF" w:rsidR="00D01489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towarzyszenia dziecku w pierwszych dniach adaptacji przez Rodzica lub inną bliską dziecku osobę dorosłą w okresie uzgodnionym z dziennym opiekunem, w zależności </w:t>
      </w:r>
      <w:r w:rsidR="004D0703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lastRenderedPageBreak/>
        <w:t>od indywidualnych potrzeb dziecka;</w:t>
      </w:r>
    </w:p>
    <w:p w14:paraId="65F75055" w14:textId="046AFB47" w:rsidR="00D01489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korzystania z </w:t>
      </w:r>
      <w:r w:rsidR="00BE7080">
        <w:rPr>
          <w:rFonts w:ascii="Times New Roman" w:hAnsi="Times New Roman" w:cs="Times New Roman"/>
        </w:rPr>
        <w:t>telefonu komórkowego lub maila</w:t>
      </w:r>
      <w:r w:rsidRPr="00D75883">
        <w:rPr>
          <w:rFonts w:ascii="Times New Roman" w:hAnsi="Times New Roman" w:cs="Times New Roman"/>
        </w:rPr>
        <w:t xml:space="preserve"> w zakresie niezbędnym do komunikacji z dziennym opiekunem;</w:t>
      </w:r>
    </w:p>
    <w:p w14:paraId="5BD1B674" w14:textId="67D9BFFF" w:rsidR="00D01489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odbierania dziecka z Punktu </w:t>
      </w:r>
      <w:r w:rsidR="00BE7080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 osobiście albo przez pełnoletnie upoważnione osoby, a także uzyskania zgody tych osób na przetwarzanie ich danych osobowych i aktualizowania danych tych osób;</w:t>
      </w:r>
    </w:p>
    <w:p w14:paraId="26912862" w14:textId="0C8B18BF" w:rsidR="00D01489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bezpośredniego,</w:t>
      </w:r>
      <w:r w:rsidR="00BE7080">
        <w:rPr>
          <w:rFonts w:ascii="Times New Roman" w:hAnsi="Times New Roman" w:cs="Times New Roman"/>
        </w:rPr>
        <w:t xml:space="preserve"> telefonicznego, e-mailowego </w:t>
      </w:r>
      <w:r w:rsidRPr="00D75883">
        <w:rPr>
          <w:rFonts w:ascii="Times New Roman" w:hAnsi="Times New Roman" w:cs="Times New Roman"/>
        </w:rPr>
        <w:t>powiadamiania dziennego opiekuna</w:t>
      </w:r>
      <w:r w:rsidR="004D0703" w:rsidRPr="00D75883">
        <w:rPr>
          <w:rFonts w:ascii="Times New Roman" w:hAnsi="Times New Roman" w:cs="Times New Roman"/>
        </w:rPr>
        <w:t xml:space="preserve"> o </w:t>
      </w:r>
      <w:r w:rsidRPr="00D75883">
        <w:rPr>
          <w:rFonts w:ascii="Times New Roman" w:hAnsi="Times New Roman" w:cs="Times New Roman"/>
        </w:rPr>
        <w:t>każdej nieobecności dziecka w Punkcie do godz. 8:30</w:t>
      </w:r>
      <w:r w:rsidR="00BE7080">
        <w:rPr>
          <w:rFonts w:ascii="Times New Roman" w:hAnsi="Times New Roman" w:cs="Times New Roman"/>
        </w:rPr>
        <w:t xml:space="preserve"> w przypadku nadzwyczajnej sytuacji</w:t>
      </w:r>
      <w:r w:rsidRPr="00D75883">
        <w:rPr>
          <w:rFonts w:ascii="Times New Roman" w:hAnsi="Times New Roman" w:cs="Times New Roman"/>
        </w:rPr>
        <w:t>;</w:t>
      </w:r>
    </w:p>
    <w:p w14:paraId="29C707C7" w14:textId="5D3759CE" w:rsidR="00D01489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złożenia dziennemu opiekunowi oświadczenia o przewidywanej nieobecności dziecka w Punkcie </w:t>
      </w:r>
      <w:r w:rsidR="005F53EA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 trwającej dłużej niż jeden miesiąc - najpóźniej </w:t>
      </w:r>
      <w:r w:rsidR="004D0703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>na 3 dni przed planowaną nieobecnością dziecka;</w:t>
      </w:r>
    </w:p>
    <w:p w14:paraId="41D54FB3" w14:textId="2F7D1B9D" w:rsidR="00D01489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aktualizowania swoich numerów telefonów w celu umożliwienia dziennemu opiekunowi</w:t>
      </w:r>
      <w:r w:rsidR="004D0703" w:rsidRPr="00D75883">
        <w:rPr>
          <w:rFonts w:ascii="Times New Roman" w:hAnsi="Times New Roman" w:cs="Times New Roman"/>
        </w:rPr>
        <w:t xml:space="preserve"> </w:t>
      </w:r>
      <w:r w:rsidRPr="00D75883">
        <w:rPr>
          <w:rFonts w:ascii="Times New Roman" w:hAnsi="Times New Roman" w:cs="Times New Roman"/>
        </w:rPr>
        <w:t>pilnego kontaktu w sprawach dotyczących dziecka;</w:t>
      </w:r>
    </w:p>
    <w:p w14:paraId="2F5F70A7" w14:textId="43EE3CDA" w:rsidR="00D01489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przestrzegania procedur oraz zarządzeń wprowadzanych przez </w:t>
      </w:r>
      <w:r w:rsidR="005F53EA">
        <w:rPr>
          <w:rFonts w:ascii="Times New Roman" w:hAnsi="Times New Roman" w:cs="Times New Roman"/>
        </w:rPr>
        <w:t>Rektora PANS</w:t>
      </w:r>
      <w:r w:rsidRPr="00D75883">
        <w:rPr>
          <w:rFonts w:ascii="Times New Roman" w:hAnsi="Times New Roman" w:cs="Times New Roman"/>
        </w:rPr>
        <w:t xml:space="preserve"> wywieszanych na tablicy ogłoszeń w Punkcie </w:t>
      </w:r>
      <w:r w:rsidR="005F53EA">
        <w:rPr>
          <w:rFonts w:ascii="Times New Roman" w:hAnsi="Times New Roman" w:cs="Times New Roman"/>
        </w:rPr>
        <w:t>dla Malucha ,.Sówka”</w:t>
      </w:r>
      <w:r w:rsidRPr="00D75883">
        <w:rPr>
          <w:rFonts w:ascii="Times New Roman" w:hAnsi="Times New Roman" w:cs="Times New Roman"/>
        </w:rPr>
        <w:t>;</w:t>
      </w:r>
    </w:p>
    <w:p w14:paraId="75DE5991" w14:textId="77777777" w:rsidR="00C00242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przestrzegania zarządzeń/procedur wydanych w przypadku wystąpienia zdarzeń mających charakter siły wyższej;</w:t>
      </w:r>
    </w:p>
    <w:p w14:paraId="50C8D349" w14:textId="28F29FAD" w:rsidR="00576746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poinformowania dziennego opiekuna o stanie zdrowia dziecka, w tym o uczuleniach, przyjmowanych przez dziecko lekach i innych istotnych dla sprawowania opieki danych, najpóźniej w pierwszym dniu pobytu dziecka w Punkcie </w:t>
      </w:r>
      <w:r w:rsidR="005F53EA">
        <w:rPr>
          <w:rFonts w:ascii="Times New Roman" w:hAnsi="Times New Roman" w:cs="Times New Roman"/>
        </w:rPr>
        <w:t>dla Malucha;</w:t>
      </w:r>
    </w:p>
    <w:p w14:paraId="58169448" w14:textId="51CCDE5A" w:rsidR="00576746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wyposażenia dziecka w wyprawkę wg wykazu określonego w </w:t>
      </w:r>
      <w:r w:rsidR="00BE759D" w:rsidRPr="00D75883">
        <w:rPr>
          <w:rFonts w:ascii="Times New Roman" w:hAnsi="Times New Roman" w:cs="Times New Roman"/>
        </w:rPr>
        <w:t>R</w:t>
      </w:r>
      <w:r w:rsidRPr="00D75883">
        <w:rPr>
          <w:rFonts w:ascii="Times New Roman" w:hAnsi="Times New Roman" w:cs="Times New Roman"/>
        </w:rPr>
        <w:t>egulamin</w:t>
      </w:r>
      <w:r w:rsidR="00BE759D" w:rsidRPr="00D75883">
        <w:rPr>
          <w:rFonts w:ascii="Times New Roman" w:hAnsi="Times New Roman" w:cs="Times New Roman"/>
        </w:rPr>
        <w:t>ie organizacyjnym</w:t>
      </w:r>
      <w:r w:rsidRPr="00D75883">
        <w:rPr>
          <w:rFonts w:ascii="Times New Roman" w:hAnsi="Times New Roman" w:cs="Times New Roman"/>
        </w:rPr>
        <w:t xml:space="preserve"> Punktu </w:t>
      </w:r>
      <w:r w:rsidR="005F53EA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, najpóźniej w pierwszym dniu pobytu dziecka w Punkcie </w:t>
      </w:r>
      <w:r w:rsidR="005F53EA">
        <w:rPr>
          <w:rFonts w:ascii="Times New Roman" w:hAnsi="Times New Roman" w:cs="Times New Roman"/>
        </w:rPr>
        <w:t xml:space="preserve">dla Malucha, </w:t>
      </w:r>
      <w:r w:rsidRPr="00D75883">
        <w:rPr>
          <w:rFonts w:ascii="Times New Roman" w:hAnsi="Times New Roman" w:cs="Times New Roman"/>
        </w:rPr>
        <w:t>jak również bieżącego jej uzupełniania lub wymiany przedmiotów wchodzących w skład wyprawki;</w:t>
      </w:r>
    </w:p>
    <w:p w14:paraId="644AD895" w14:textId="21A31B90" w:rsidR="00576746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zapewnienia dziecku dziennego wyżywienia, w tym napojów, na czas pobytu </w:t>
      </w:r>
      <w:r w:rsidR="005F53EA">
        <w:rPr>
          <w:rFonts w:ascii="Times New Roman" w:hAnsi="Times New Roman" w:cs="Times New Roman"/>
        </w:rPr>
        <w:t xml:space="preserve">w </w:t>
      </w:r>
      <w:r w:rsidRPr="00D75883">
        <w:rPr>
          <w:rFonts w:ascii="Times New Roman" w:hAnsi="Times New Roman" w:cs="Times New Roman"/>
        </w:rPr>
        <w:t xml:space="preserve">Punkcie </w:t>
      </w:r>
      <w:r w:rsidR="005F53EA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>,</w:t>
      </w:r>
      <w:r w:rsidR="00576746" w:rsidRPr="00D75883">
        <w:rPr>
          <w:rFonts w:ascii="Times New Roman" w:hAnsi="Times New Roman" w:cs="Times New Roman"/>
        </w:rPr>
        <w:t xml:space="preserve"> </w:t>
      </w:r>
      <w:r w:rsidRPr="00D75883">
        <w:rPr>
          <w:rFonts w:ascii="Times New Roman" w:hAnsi="Times New Roman" w:cs="Times New Roman"/>
        </w:rPr>
        <w:t xml:space="preserve">w oddzielnych pojemnikach oznaczonych </w:t>
      </w:r>
      <w:r w:rsidR="005F53EA">
        <w:rPr>
          <w:rFonts w:ascii="Times New Roman" w:hAnsi="Times New Roman" w:cs="Times New Roman"/>
        </w:rPr>
        <w:t xml:space="preserve">imieniem i nazwiskiem </w:t>
      </w:r>
      <w:r w:rsidRPr="00D75883">
        <w:rPr>
          <w:rFonts w:ascii="Times New Roman" w:hAnsi="Times New Roman" w:cs="Times New Roman"/>
        </w:rPr>
        <w:t xml:space="preserve">dziecka </w:t>
      </w:r>
      <w:r w:rsidR="00576746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>i codziennego odbioru tych pojemników;</w:t>
      </w:r>
    </w:p>
    <w:p w14:paraId="74C26AE5" w14:textId="77777777" w:rsidR="00576746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odnotowywania w każdym dniu pobytu dziecka własnoręcznymi podpisami w dziennym rejestrze pobytu dzieci, prowadzonym przez dziennego opiekuna, godziny rozpoczęcia pobytu i godziny zakończenia pobytu dziecka z dokładnością do jednej minuty, a także odnotowywania w harmonogramie obecności czasu udzielania pomocy w sprawowaniu opieki nad dziećmi w czasie prowadzenia zajęć;</w:t>
      </w:r>
    </w:p>
    <w:p w14:paraId="7BFE9A04" w14:textId="0F26B947" w:rsidR="00BE759D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zachowania w tajemnicy informacji, o których powzięli wiadomość w związku</w:t>
      </w:r>
      <w:r w:rsidR="00576746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 xml:space="preserve">z korzystaniem z usług Punktu </w:t>
      </w:r>
      <w:r w:rsidR="005F53EA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>, w szczególności informacji podlegających ochronie;</w:t>
      </w:r>
    </w:p>
    <w:p w14:paraId="17A40708" w14:textId="77777777" w:rsidR="00BE759D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oświadczenia, że wyrażają zgodę na objęcie opieką dziecka przez zastępującego dziennego </w:t>
      </w:r>
      <w:r w:rsidRPr="00D75883">
        <w:rPr>
          <w:rFonts w:ascii="Times New Roman" w:hAnsi="Times New Roman" w:cs="Times New Roman"/>
        </w:rPr>
        <w:lastRenderedPageBreak/>
        <w:t>opiekuna i udzielanie</w:t>
      </w:r>
      <w:r w:rsidR="00BE759D" w:rsidRPr="00D75883">
        <w:rPr>
          <w:rFonts w:ascii="Times New Roman" w:hAnsi="Times New Roman" w:cs="Times New Roman"/>
        </w:rPr>
        <w:t xml:space="preserve"> </w:t>
      </w:r>
      <w:r w:rsidRPr="00D75883">
        <w:rPr>
          <w:rFonts w:ascii="Times New Roman" w:hAnsi="Times New Roman" w:cs="Times New Roman"/>
        </w:rPr>
        <w:t>temu dziennemu opiekunowi zadeklarowanej pomocy w sprawowaniu opieki nad dziećmi w czasie prowadzenia zajęć</w:t>
      </w:r>
      <w:r w:rsidR="00BE759D" w:rsidRPr="00D75883">
        <w:rPr>
          <w:rFonts w:ascii="Times New Roman" w:hAnsi="Times New Roman" w:cs="Times New Roman"/>
        </w:rPr>
        <w:t>;</w:t>
      </w:r>
    </w:p>
    <w:p w14:paraId="29A6D503" w14:textId="77777777" w:rsidR="00BE759D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oświadczenia, że wyrażają zgodę na objęcie opieką przez dziennego opiekuna maksymalnie ośmiorga dzieci w sytuacji wynikającej z przyczyn losowych;</w:t>
      </w:r>
    </w:p>
    <w:p w14:paraId="670BB309" w14:textId="15BA5DA2" w:rsidR="00D01489" w:rsidRPr="00D75883" w:rsidRDefault="004A1D59" w:rsidP="00D7588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współpracy z dziennym opiekunem w sprawach dotyczących dziecka związanych z realizacją niniejszej umowy.</w:t>
      </w:r>
    </w:p>
    <w:p w14:paraId="46E04892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254CDCE3" w14:textId="77777777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Rozdział 3. Obowiązywanie umowy</w:t>
      </w:r>
    </w:p>
    <w:p w14:paraId="20F870AE" w14:textId="77777777" w:rsidR="00BD1539" w:rsidRPr="00D75883" w:rsidRDefault="00BD153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0C2ADC2" w14:textId="714C8E35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§6</w:t>
      </w:r>
    </w:p>
    <w:p w14:paraId="526D397A" w14:textId="77777777" w:rsidR="00BE759D" w:rsidRPr="00D75883" w:rsidRDefault="004A1D59" w:rsidP="00D75883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Umowa zostaje zawarta na okres od dnia ………………………...…… do dnia</w:t>
      </w:r>
      <w:r w:rsidR="00BE759D" w:rsidRPr="00D75883">
        <w:rPr>
          <w:rFonts w:ascii="Times New Roman" w:hAnsi="Times New Roman" w:cs="Times New Roman"/>
        </w:rPr>
        <w:t>……………………….</w:t>
      </w:r>
      <w:r w:rsidRPr="00D75883">
        <w:rPr>
          <w:rFonts w:ascii="Times New Roman" w:hAnsi="Times New Roman" w:cs="Times New Roman"/>
        </w:rPr>
        <w:t>, z zastrzeżeniem</w:t>
      </w:r>
      <w:r w:rsidR="00BE759D" w:rsidRPr="00D75883">
        <w:rPr>
          <w:rFonts w:ascii="Times New Roman" w:hAnsi="Times New Roman" w:cs="Times New Roman"/>
        </w:rPr>
        <w:t xml:space="preserve"> </w:t>
      </w:r>
      <w:r w:rsidRPr="00D75883">
        <w:rPr>
          <w:rFonts w:ascii="Times New Roman" w:hAnsi="Times New Roman" w:cs="Times New Roman"/>
        </w:rPr>
        <w:t xml:space="preserve">przerwy urlopowej i przerwy związanej z remontami pomieszczeń, o których </w:t>
      </w:r>
      <w:r w:rsidR="00BE759D" w:rsidRPr="00D75883">
        <w:rPr>
          <w:rFonts w:ascii="Times New Roman" w:hAnsi="Times New Roman" w:cs="Times New Roman"/>
        </w:rPr>
        <w:t xml:space="preserve">opiekun dzienny </w:t>
      </w:r>
      <w:r w:rsidRPr="00D75883">
        <w:rPr>
          <w:rFonts w:ascii="Times New Roman" w:hAnsi="Times New Roman" w:cs="Times New Roman"/>
        </w:rPr>
        <w:t>zobowiązuje się poinformować rodziców do 31 stycznia.</w:t>
      </w:r>
    </w:p>
    <w:p w14:paraId="24670426" w14:textId="48B6F1CA" w:rsidR="00BE759D" w:rsidRPr="00D75883" w:rsidRDefault="004A1D59" w:rsidP="00D75883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Strony ustalają możliwość przedłużenia umowy na dalszy okres na podstawie aneksu do umowy stanowiącego podstawę do korzystania przez dziecko z usług Punktu </w:t>
      </w:r>
      <w:r w:rsidR="005F53EA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 rozpoczynający się od dnia 1 września każdego roku jednak nie pó</w:t>
      </w:r>
      <w:r w:rsidR="005F53EA">
        <w:rPr>
          <w:rFonts w:ascii="Times New Roman" w:hAnsi="Times New Roman" w:cs="Times New Roman"/>
        </w:rPr>
        <w:t xml:space="preserve">źniej niż do zakończenia roku akademickiego, w którym dziecko ukończy 5 </w:t>
      </w:r>
      <w:r w:rsidRPr="00D75883">
        <w:rPr>
          <w:rFonts w:ascii="Times New Roman" w:hAnsi="Times New Roman" w:cs="Times New Roman"/>
        </w:rPr>
        <w:t>rok życia.</w:t>
      </w:r>
    </w:p>
    <w:p w14:paraId="725DF8FE" w14:textId="3AF9B364" w:rsidR="00BE759D" w:rsidRPr="00D75883" w:rsidRDefault="004A1D59" w:rsidP="00D75883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Pisemne oświadczenie o woli skorzystania z możliwości przedłużenia umowy na dalszy okres Rodzice zobowi</w:t>
      </w:r>
      <w:r w:rsidR="005F53EA">
        <w:rPr>
          <w:rFonts w:ascii="Times New Roman" w:hAnsi="Times New Roman" w:cs="Times New Roman"/>
        </w:rPr>
        <w:t>ązują się przedstawić w dziale projektów</w:t>
      </w:r>
      <w:r w:rsidRPr="00D75883">
        <w:rPr>
          <w:rFonts w:ascii="Times New Roman" w:hAnsi="Times New Roman" w:cs="Times New Roman"/>
        </w:rPr>
        <w:t xml:space="preserve"> najpóźniej w terminie ustalonym przez </w:t>
      </w:r>
      <w:r w:rsidR="005F53EA">
        <w:rPr>
          <w:rFonts w:ascii="Times New Roman" w:hAnsi="Times New Roman" w:cs="Times New Roman"/>
        </w:rPr>
        <w:t>Rektora PANS</w:t>
      </w:r>
      <w:r w:rsidRPr="00D75883">
        <w:rPr>
          <w:rFonts w:ascii="Times New Roman" w:hAnsi="Times New Roman" w:cs="Times New Roman"/>
        </w:rPr>
        <w:t xml:space="preserve"> i podanym do wiadomości Rodziców.</w:t>
      </w:r>
    </w:p>
    <w:p w14:paraId="17837CA7" w14:textId="677B4E61" w:rsidR="00BE759D" w:rsidRPr="00D75883" w:rsidRDefault="004A1D59" w:rsidP="00D75883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Niezachowanie terminu doręczenia do </w:t>
      </w:r>
      <w:r w:rsidR="005F53EA">
        <w:rPr>
          <w:rFonts w:ascii="Times New Roman" w:hAnsi="Times New Roman" w:cs="Times New Roman"/>
        </w:rPr>
        <w:t>działu projektów</w:t>
      </w:r>
      <w:r w:rsidRPr="00D75883">
        <w:rPr>
          <w:rFonts w:ascii="Times New Roman" w:hAnsi="Times New Roman" w:cs="Times New Roman"/>
        </w:rPr>
        <w:t xml:space="preserve"> oświadczenia, o którym mowa w ust. 3 niniejszego paragrafu skutkuje utratą możliwości przedłużenia umowy na dalszy okres.</w:t>
      </w:r>
    </w:p>
    <w:p w14:paraId="693C8037" w14:textId="77777777" w:rsidR="00BE759D" w:rsidRPr="00D75883" w:rsidRDefault="004A1D59" w:rsidP="00D75883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Rozwiązanie niniejszej umowy może nastąpić w każdym czasie za wzajemnym porozumieniem stron, dokonanym na piśmie pod rygorem nieważności z skutkiem na koniec miesiąca kalendarzowego.</w:t>
      </w:r>
    </w:p>
    <w:p w14:paraId="0084980B" w14:textId="4609CE1C" w:rsidR="00D01489" w:rsidRPr="00D75883" w:rsidRDefault="004A1D59" w:rsidP="00D75883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Każda ze Stron może wypowiedzieć niniejszą umowę w formie pisemnej pod rygorem nieważności ze skutkiem na koniec</w:t>
      </w:r>
      <w:r w:rsidR="00BE759D" w:rsidRPr="00D75883">
        <w:rPr>
          <w:rFonts w:ascii="Times New Roman" w:hAnsi="Times New Roman" w:cs="Times New Roman"/>
        </w:rPr>
        <w:t xml:space="preserve"> </w:t>
      </w:r>
      <w:r w:rsidRPr="00D75883">
        <w:rPr>
          <w:rFonts w:ascii="Times New Roman" w:hAnsi="Times New Roman" w:cs="Times New Roman"/>
        </w:rPr>
        <w:t>miesiąca kalendarzowego:</w:t>
      </w:r>
    </w:p>
    <w:p w14:paraId="79C9A147" w14:textId="77777777" w:rsidR="00D01489" w:rsidRPr="00D75883" w:rsidRDefault="004A1D59" w:rsidP="00D75883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Rodzice z zachowaniem 14 dniowego okresu wypowiedzenia liczonego od dnia doręczenia pracownikowi merytorycznemu oświadczenia o wypowiedzeniu;</w:t>
      </w:r>
    </w:p>
    <w:p w14:paraId="473D2558" w14:textId="776C02AD" w:rsidR="00D01489" w:rsidRPr="00D75883" w:rsidRDefault="004A1D59" w:rsidP="00D75883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Punkt </w:t>
      </w:r>
      <w:r w:rsidR="005F53EA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 z zachowaniem 14 dniowego okresu wypowiedzenia liczonego od dnia doręczenia Rodzicom oświadczenia o wypowiedzeniu w przypadku:</w:t>
      </w:r>
    </w:p>
    <w:p w14:paraId="0FCE6C6D" w14:textId="77777777" w:rsidR="00D01489" w:rsidRPr="00D75883" w:rsidRDefault="004A1D59" w:rsidP="00D7588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przedłożenia przez Rodziców diagnozy lekarza specjalisty lub innego specjalisty np. psychologa, pedagoga, fizjoterapeuty o opóźnieniu w rozwoju motorycznym i psychicznym dziecka w stosunku do norm wieku rozwojowego, dysfunkcji u dziecka;</w:t>
      </w:r>
    </w:p>
    <w:p w14:paraId="7D2241B3" w14:textId="77777777" w:rsidR="00D01489" w:rsidRPr="00D75883" w:rsidRDefault="004A1D59" w:rsidP="00D7588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kiedy zachowania dziecka zagrażają jego bezpieczeństwu lub bezpieczeństwu innych dzieci, wymagają dodatkowej opieki ze strony dziennego opiekuna, a Rodzice nie </w:t>
      </w:r>
      <w:r w:rsidRPr="00D75883">
        <w:rPr>
          <w:rFonts w:ascii="Times New Roman" w:hAnsi="Times New Roman" w:cs="Times New Roman"/>
        </w:rPr>
        <w:lastRenderedPageBreak/>
        <w:t>podejmują współpracy w zakresie konsultacji specjalistycznych lub terapii, a także kiedy podjęte wspólnie z Rodzicami działania nie przynoszą efektów mających pozytywny wpływ na zachowanie dziecka;</w:t>
      </w:r>
    </w:p>
    <w:p w14:paraId="263F6165" w14:textId="7CE341D7" w:rsidR="00D01489" w:rsidRPr="00D75883" w:rsidRDefault="004A1D59" w:rsidP="00D75883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niedopełnienia przez Rodziców zobowiązań określonych w §5 ust. 1 pkt 1-</w:t>
      </w:r>
      <w:r w:rsidR="00BE759D" w:rsidRPr="00D75883">
        <w:rPr>
          <w:rFonts w:ascii="Times New Roman" w:hAnsi="Times New Roman" w:cs="Times New Roman"/>
        </w:rPr>
        <w:t>19</w:t>
      </w:r>
      <w:r w:rsidRPr="00D75883">
        <w:rPr>
          <w:rFonts w:ascii="Times New Roman" w:hAnsi="Times New Roman" w:cs="Times New Roman"/>
        </w:rPr>
        <w:t xml:space="preserve"> niniejszej umowy.</w:t>
      </w:r>
    </w:p>
    <w:p w14:paraId="688832C9" w14:textId="77777777" w:rsidR="00D01489" w:rsidRPr="00D75883" w:rsidRDefault="004A1D59" w:rsidP="00D75883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Niniejsza Umowa może być rozwiązana bez wypowiedzenia w formie pisemnej pod rygorem nieważności ze skutkiem na koniec miesiąca kalendarzowego na następujących zasadach:</w:t>
      </w:r>
    </w:p>
    <w:p w14:paraId="4C1133B8" w14:textId="77777777" w:rsidR="00D01489" w:rsidRPr="00D75883" w:rsidRDefault="004A1D59" w:rsidP="00D75883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Rodzice – w przypadku rażącego naruszenia postanowień niniejszej Umowy przez dziennego opiekuna poprzedzone wezwaniem dziennego opiekuna do przystąpienia do należytego wykonywania Umowy;</w:t>
      </w:r>
    </w:p>
    <w:p w14:paraId="4AF9E67F" w14:textId="1C655464" w:rsidR="00D01489" w:rsidRPr="00D75883" w:rsidRDefault="004A1D59" w:rsidP="00D75883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Punkt </w:t>
      </w:r>
      <w:r w:rsidR="005F53EA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 – w przypadku:</w:t>
      </w:r>
    </w:p>
    <w:p w14:paraId="700C6901" w14:textId="764FDE69" w:rsidR="00D01489" w:rsidRPr="00D75883" w:rsidRDefault="004A1D59" w:rsidP="00D75883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nieprzerwanej nieobecności dziecka przez okres dłuższy niż 5 dni roboczych od dnia, </w:t>
      </w:r>
      <w:r w:rsidR="00BE759D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 xml:space="preserve">w którym dziecko powinno rozpocząć korzystanie z usług Punktu </w:t>
      </w:r>
      <w:r w:rsidR="005F53EA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>, chyba że dzienny opiekun zostanie poinformowany przez Rodziców o nieobecności dziecka przed upływem tego okresu,</w:t>
      </w:r>
    </w:p>
    <w:p w14:paraId="5C359268" w14:textId="3A133D64" w:rsidR="00D01489" w:rsidRPr="00D75883" w:rsidRDefault="004A1D59" w:rsidP="00D75883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nieprzerwanej nieobecności dziecka w Punkcie </w:t>
      </w:r>
      <w:r w:rsidR="005F53EA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 przez kolejne 15 dni roboczych, chyba, że</w:t>
      </w:r>
      <w:r w:rsidR="00BE759D" w:rsidRPr="00D75883">
        <w:rPr>
          <w:rFonts w:ascii="Times New Roman" w:hAnsi="Times New Roman" w:cs="Times New Roman"/>
        </w:rPr>
        <w:t xml:space="preserve"> </w:t>
      </w:r>
      <w:r w:rsidRPr="00D75883">
        <w:rPr>
          <w:rFonts w:ascii="Times New Roman" w:hAnsi="Times New Roman" w:cs="Times New Roman"/>
        </w:rPr>
        <w:t xml:space="preserve">dzienny opiekun zostanie poinformowany przez Rodzica </w:t>
      </w:r>
      <w:r w:rsidR="00BE759D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>o nieobecności dziecka przed upływem tego okresu.</w:t>
      </w:r>
    </w:p>
    <w:p w14:paraId="0E9CF171" w14:textId="0797AD0E" w:rsidR="00BE759D" w:rsidRPr="00D75883" w:rsidRDefault="004A1D59" w:rsidP="00D75883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W przypadku zmiany przepisów nakładających na Strony inne obowiązki nieprzewidziane </w:t>
      </w:r>
      <w:r w:rsidR="00BE759D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 xml:space="preserve">w niniejszej Umowie, Strony mają obowiązek wzajemnego informowania się o tych okolicznościach. Informacja może zostać przekazana Rodzicom przez wywieszenie w Punkcie </w:t>
      </w:r>
      <w:r w:rsidR="005F53EA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 oraz drogą elektroniczną.</w:t>
      </w:r>
    </w:p>
    <w:p w14:paraId="0DA17C60" w14:textId="35E726C3" w:rsidR="00D01489" w:rsidRPr="00D75883" w:rsidRDefault="004A1D59" w:rsidP="00D75883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Przekazanie przez dziennego opiekuna informacji, o której mowa w ust. 8 niniejszego paragrafu wywołuje skutek przewidziany w przepisach, nakładających te obowiązki/analogiczny </w:t>
      </w:r>
      <w:r w:rsidR="00BE759D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>do zawarcia aneksu.</w:t>
      </w:r>
    </w:p>
    <w:p w14:paraId="072D395C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6CFE20A9" w14:textId="53F23385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 xml:space="preserve">Rozdział 4. Organizacja pracy </w:t>
      </w:r>
      <w:r w:rsidR="00FA696B">
        <w:rPr>
          <w:rFonts w:ascii="Times New Roman" w:hAnsi="Times New Roman" w:cs="Times New Roman"/>
          <w:b/>
          <w:bCs/>
        </w:rPr>
        <w:t>Punku dla Malucha</w:t>
      </w:r>
    </w:p>
    <w:p w14:paraId="1AA869D9" w14:textId="77777777" w:rsidR="00BD1539" w:rsidRPr="00D75883" w:rsidRDefault="00BD153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C37F3F8" w14:textId="76078C90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§ 7</w:t>
      </w:r>
    </w:p>
    <w:p w14:paraId="17EDC108" w14:textId="77777777" w:rsidR="004A1D59" w:rsidRPr="00D75883" w:rsidRDefault="004A1D59" w:rsidP="00D75883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Informacje o planowanym urlopie wakacyjnym dziennego opiekuna lub przerwie związanej </w:t>
      </w:r>
      <w:r w:rsidR="00BD1539" w:rsidRPr="00D75883">
        <w:rPr>
          <w:rFonts w:ascii="Times New Roman" w:hAnsi="Times New Roman" w:cs="Times New Roman"/>
        </w:rPr>
        <w:br/>
      </w:r>
      <w:r w:rsidRPr="00D75883">
        <w:rPr>
          <w:rFonts w:ascii="Times New Roman" w:hAnsi="Times New Roman" w:cs="Times New Roman"/>
        </w:rPr>
        <w:t>z remontami pomieszczeń, o których mowa w §6 ust. 1, zostaną podane do wiadomości w terminie do 31 stycznia.</w:t>
      </w:r>
    </w:p>
    <w:p w14:paraId="2D2FF679" w14:textId="21ECDE3E" w:rsidR="00D01489" w:rsidRPr="00D75883" w:rsidRDefault="004A1D59" w:rsidP="00D75883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Punkt </w:t>
      </w:r>
      <w:r w:rsidR="005F53EA">
        <w:rPr>
          <w:rFonts w:ascii="Times New Roman" w:hAnsi="Times New Roman" w:cs="Times New Roman"/>
        </w:rPr>
        <w:t>dla Malucha</w:t>
      </w:r>
      <w:r w:rsidRPr="00D75883">
        <w:rPr>
          <w:rFonts w:ascii="Times New Roman" w:hAnsi="Times New Roman" w:cs="Times New Roman"/>
        </w:rPr>
        <w:t xml:space="preserve"> zastrzega sobie prawo zaprzestania świadczeń (zamknięcie </w:t>
      </w:r>
      <w:r w:rsidRPr="00D75883">
        <w:rPr>
          <w:rFonts w:ascii="Times New Roman" w:hAnsi="Times New Roman" w:cs="Times New Roman"/>
        </w:rPr>
        <w:br/>
        <w:t>lub ograniczenie działalności dziennego opiekuna) w przypadku:</w:t>
      </w:r>
    </w:p>
    <w:p w14:paraId="240F5C59" w14:textId="77777777" w:rsidR="00D01489" w:rsidRPr="00D75883" w:rsidRDefault="004A1D59" w:rsidP="00D75883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awarii: sieci przesyłowych, urządzeń w budynku lub w lokalu;</w:t>
      </w:r>
    </w:p>
    <w:p w14:paraId="7C5682C4" w14:textId="77777777" w:rsidR="00D01489" w:rsidRPr="00D75883" w:rsidRDefault="004A1D59" w:rsidP="00D75883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remontu: budynku, części budynku, części wspólnych budynku, lokalu lub części lokalu;</w:t>
      </w:r>
    </w:p>
    <w:p w14:paraId="1DE3A180" w14:textId="77777777" w:rsidR="00D01489" w:rsidRPr="00D75883" w:rsidRDefault="004A1D59" w:rsidP="00D75883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lastRenderedPageBreak/>
        <w:t>innych przyczyn utrudniających lub uniemożliwiających sprawowanie opieki nad dziećmi</w:t>
      </w:r>
    </w:p>
    <w:p w14:paraId="40B76E90" w14:textId="77777777" w:rsidR="00D01489" w:rsidRPr="00D75883" w:rsidRDefault="004A1D59" w:rsidP="00D75883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choroby lub zdarzeń losowych uzasadniających okresowe zaprzestanie świadczenia usług opiekuńczych przez dziennego opiekuna, o ile nie jest możliwe zapewnienie zastępstwa;</w:t>
      </w:r>
    </w:p>
    <w:p w14:paraId="0A0490A9" w14:textId="29DB6C10" w:rsidR="00D01489" w:rsidRPr="00D75883" w:rsidRDefault="004A1D59" w:rsidP="00D75883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rozwiązania lub wygaśnięcia umowy z dziennym opiekunem i braku możliwości zapewnienia zastępstwa lub zawarcia umowy z nowym dziennym opiekunem.</w:t>
      </w:r>
    </w:p>
    <w:p w14:paraId="6C2E6B8C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4BE0D6FD" w14:textId="77777777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Rozdział 5. Informacje końcowe</w:t>
      </w:r>
    </w:p>
    <w:p w14:paraId="092195AB" w14:textId="77777777" w:rsidR="004A1D5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BA48EF1" w14:textId="1E283FBA" w:rsidR="00D01489" w:rsidRPr="00D75883" w:rsidRDefault="004A1D59" w:rsidP="00D758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75883">
        <w:rPr>
          <w:rFonts w:ascii="Times New Roman" w:hAnsi="Times New Roman" w:cs="Times New Roman"/>
          <w:b/>
          <w:bCs/>
        </w:rPr>
        <w:t>§ 8</w:t>
      </w:r>
    </w:p>
    <w:p w14:paraId="430C5DA9" w14:textId="68778574" w:rsidR="00D01489" w:rsidRPr="00D75883" w:rsidRDefault="004A1D59" w:rsidP="00D75883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 xml:space="preserve">Wszelkie zmiany niniejszej umowy wymagają formy pisemnej pod rygorem nieważności </w:t>
      </w:r>
      <w:r w:rsidRPr="00D75883">
        <w:rPr>
          <w:rFonts w:ascii="Times New Roman" w:hAnsi="Times New Roman" w:cs="Times New Roman"/>
        </w:rPr>
        <w:br/>
        <w:t>z zastrzeżeniem §6 ust. 8 i 9 niniejszej umowy.</w:t>
      </w:r>
    </w:p>
    <w:p w14:paraId="4C71F961" w14:textId="77777777" w:rsidR="00D01489" w:rsidRPr="00D75883" w:rsidRDefault="004A1D59" w:rsidP="00D75883">
      <w:pPr>
        <w:pStyle w:val="Akapitzlist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Umowa została zawarta w dwóch jednobrzmiących egzemplarzach, po jednym dla każdej ze stron.</w:t>
      </w:r>
    </w:p>
    <w:p w14:paraId="4B78E809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786A8D63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2ABF134A" w14:textId="0BAF9FAA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6B8CEB10" w14:textId="77777777" w:rsidR="004A1D5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4D45B45D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06252E87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5B76A33E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  <w:sectPr w:rsidR="00D01489" w:rsidRPr="00D75883" w:rsidSect="007F0BDD">
          <w:headerReference w:type="default" r:id="rId7"/>
          <w:pgSz w:w="11910" w:h="16840"/>
          <w:pgMar w:top="1417" w:right="1417" w:bottom="1417" w:left="1417" w:header="708" w:footer="708" w:gutter="0"/>
          <w:cols w:space="708"/>
        </w:sectPr>
      </w:pPr>
    </w:p>
    <w:p w14:paraId="7161762F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5D0CE51F" w14:textId="77777777" w:rsidR="004A1D5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0D78F11E" w14:textId="77777777" w:rsidR="004A1D5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32995A35" w14:textId="77777777" w:rsidR="004A1D5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42FFE229" w14:textId="60157794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……………………………………………</w:t>
      </w:r>
    </w:p>
    <w:p w14:paraId="6D9406C0" w14:textId="1822A865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br w:type="column"/>
      </w:r>
      <w:r w:rsidRPr="00D75883">
        <w:rPr>
          <w:rFonts w:ascii="Times New Roman" w:hAnsi="Times New Roman" w:cs="Times New Roman"/>
        </w:rPr>
        <w:t>…………………………………………………</w:t>
      </w:r>
    </w:p>
    <w:p w14:paraId="04A2ED9B" w14:textId="77777777" w:rsidR="004A1D5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62D3D501" w14:textId="73C6B448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28FF2AB0" w14:textId="77777777" w:rsidR="004A1D5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</w:p>
    <w:p w14:paraId="66C3D804" w14:textId="77777777" w:rsidR="004A1D5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</w:rPr>
      </w:pPr>
      <w:r w:rsidRPr="00D75883">
        <w:rPr>
          <w:rFonts w:ascii="Times New Roman" w:hAnsi="Times New Roman" w:cs="Times New Roman"/>
        </w:rPr>
        <w:t>…………………………………………………</w:t>
      </w:r>
    </w:p>
    <w:p w14:paraId="48D32659" w14:textId="77777777" w:rsidR="00D01489" w:rsidRPr="00D75883" w:rsidRDefault="00D01489" w:rsidP="00D75883">
      <w:pPr>
        <w:spacing w:line="360" w:lineRule="auto"/>
        <w:jc w:val="both"/>
        <w:rPr>
          <w:rFonts w:ascii="Times New Roman" w:hAnsi="Times New Roman" w:cs="Times New Roman"/>
        </w:rPr>
        <w:sectPr w:rsidR="00D01489" w:rsidRPr="00D75883" w:rsidSect="007F0BDD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3898" w:space="933"/>
            <w:col w:w="4245"/>
          </w:cols>
        </w:sectPr>
      </w:pPr>
    </w:p>
    <w:p w14:paraId="557A0AB0" w14:textId="77777777" w:rsidR="004A1D5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7730F8D" w14:textId="4486500C" w:rsidR="00D01489" w:rsidRPr="00D75883" w:rsidRDefault="004A1D59" w:rsidP="00D7588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75883">
        <w:rPr>
          <w:rFonts w:ascii="Times New Roman" w:hAnsi="Times New Roman" w:cs="Times New Roman"/>
          <w:b/>
        </w:rPr>
        <w:t xml:space="preserve">Punkt </w:t>
      </w:r>
      <w:r w:rsidR="005F53EA">
        <w:rPr>
          <w:rFonts w:ascii="Times New Roman" w:hAnsi="Times New Roman" w:cs="Times New Roman"/>
          <w:b/>
        </w:rPr>
        <w:t>dla Malucha ,,Sówka”</w:t>
      </w:r>
      <w:r w:rsidRPr="00D75883">
        <w:rPr>
          <w:rFonts w:ascii="Times New Roman" w:hAnsi="Times New Roman" w:cs="Times New Roman"/>
          <w:b/>
        </w:rPr>
        <w:tab/>
      </w:r>
      <w:r w:rsidRPr="00D75883">
        <w:rPr>
          <w:rFonts w:ascii="Times New Roman" w:hAnsi="Times New Roman" w:cs="Times New Roman"/>
          <w:b/>
        </w:rPr>
        <w:tab/>
      </w:r>
      <w:r w:rsidRPr="00D75883">
        <w:rPr>
          <w:rFonts w:ascii="Times New Roman" w:hAnsi="Times New Roman" w:cs="Times New Roman"/>
          <w:b/>
        </w:rPr>
        <w:tab/>
      </w:r>
      <w:r w:rsidRPr="00D75883">
        <w:rPr>
          <w:rFonts w:ascii="Times New Roman" w:hAnsi="Times New Roman" w:cs="Times New Roman"/>
          <w:b/>
        </w:rPr>
        <w:tab/>
        <w:t>Rodzice</w:t>
      </w:r>
    </w:p>
    <w:sectPr w:rsidR="00D01489" w:rsidRPr="00D75883" w:rsidSect="007F0BDD">
      <w:type w:val="continuous"/>
      <w:pgSz w:w="1191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E3BD" w14:textId="77777777" w:rsidR="00302454" w:rsidRDefault="00302454" w:rsidP="0026663C">
      <w:r>
        <w:separator/>
      </w:r>
    </w:p>
  </w:endnote>
  <w:endnote w:type="continuationSeparator" w:id="0">
    <w:p w14:paraId="00DD958D" w14:textId="77777777" w:rsidR="00302454" w:rsidRDefault="00302454" w:rsidP="0026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0FA9" w14:textId="77777777" w:rsidR="00302454" w:rsidRDefault="00302454" w:rsidP="0026663C">
      <w:r>
        <w:separator/>
      </w:r>
    </w:p>
  </w:footnote>
  <w:footnote w:type="continuationSeparator" w:id="0">
    <w:p w14:paraId="06620235" w14:textId="77777777" w:rsidR="00302454" w:rsidRDefault="00302454" w:rsidP="0026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9F1E" w14:textId="6D3DD682" w:rsidR="0026663C" w:rsidRDefault="0026663C">
    <w:pPr>
      <w:pStyle w:val="Nagwek"/>
    </w:pPr>
    <w:r>
      <w:rPr>
        <w:noProof/>
        <w:lang w:eastAsia="pl-PL"/>
      </w:rPr>
      <w:drawing>
        <wp:inline distT="0" distB="0" distL="0" distR="0" wp14:anchorId="785B2844" wp14:editId="5C24C066">
          <wp:extent cx="5731510" cy="520700"/>
          <wp:effectExtent l="0" t="0" r="254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B6C"/>
    <w:multiLevelType w:val="hybridMultilevel"/>
    <w:tmpl w:val="BCD86492"/>
    <w:lvl w:ilvl="0" w:tplc="A336DF98">
      <w:start w:val="1"/>
      <w:numFmt w:val="decimal"/>
      <w:lvlText w:val="%1."/>
      <w:lvlJc w:val="left"/>
      <w:pPr>
        <w:ind w:left="874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1" w:tplc="4B209924">
      <w:start w:val="1"/>
      <w:numFmt w:val="decimal"/>
      <w:lvlText w:val="%2)"/>
      <w:lvlJc w:val="left"/>
      <w:pPr>
        <w:ind w:left="1287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2" w:tplc="70F4A236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3" w:tplc="9D4E2B42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4" w:tplc="C764E496">
      <w:numFmt w:val="bullet"/>
      <w:lvlText w:val="•"/>
      <w:lvlJc w:val="left"/>
      <w:pPr>
        <w:ind w:left="4397" w:hanging="360"/>
      </w:pPr>
      <w:rPr>
        <w:rFonts w:hint="default"/>
        <w:lang w:val="pl-PL" w:eastAsia="en-US" w:bidi="ar-SA"/>
      </w:rPr>
    </w:lvl>
    <w:lvl w:ilvl="5" w:tplc="C928C20C">
      <w:numFmt w:val="bullet"/>
      <w:lvlText w:val="•"/>
      <w:lvlJc w:val="left"/>
      <w:pPr>
        <w:ind w:left="5436" w:hanging="360"/>
      </w:pPr>
      <w:rPr>
        <w:rFonts w:hint="default"/>
        <w:lang w:val="pl-PL" w:eastAsia="en-US" w:bidi="ar-SA"/>
      </w:rPr>
    </w:lvl>
    <w:lvl w:ilvl="6" w:tplc="F5FC82CE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8DAC7360">
      <w:numFmt w:val="bullet"/>
      <w:lvlText w:val="•"/>
      <w:lvlJc w:val="left"/>
      <w:pPr>
        <w:ind w:left="7514" w:hanging="360"/>
      </w:pPr>
      <w:rPr>
        <w:rFonts w:hint="default"/>
        <w:lang w:val="pl-PL" w:eastAsia="en-US" w:bidi="ar-SA"/>
      </w:rPr>
    </w:lvl>
    <w:lvl w:ilvl="8" w:tplc="BE5E9C78">
      <w:numFmt w:val="bullet"/>
      <w:lvlText w:val="•"/>
      <w:lvlJc w:val="left"/>
      <w:pPr>
        <w:ind w:left="855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513840"/>
    <w:multiLevelType w:val="hybridMultilevel"/>
    <w:tmpl w:val="D9540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7DE"/>
    <w:multiLevelType w:val="hybridMultilevel"/>
    <w:tmpl w:val="AA84F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856CE"/>
    <w:multiLevelType w:val="hybridMultilevel"/>
    <w:tmpl w:val="ADE84616"/>
    <w:lvl w:ilvl="0" w:tplc="4B8492D2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88A7488">
      <w:numFmt w:val="bullet"/>
      <w:lvlText w:val="•"/>
      <w:lvlJc w:val="left"/>
      <w:pPr>
        <w:ind w:left="1495" w:hanging="360"/>
      </w:pPr>
      <w:rPr>
        <w:rFonts w:hint="default"/>
        <w:lang w:val="pl-PL" w:eastAsia="en-US" w:bidi="ar-SA"/>
      </w:rPr>
    </w:lvl>
    <w:lvl w:ilvl="2" w:tplc="1C1A7C72">
      <w:numFmt w:val="bullet"/>
      <w:lvlText w:val="•"/>
      <w:lvlJc w:val="left"/>
      <w:pPr>
        <w:ind w:left="2510" w:hanging="360"/>
      </w:pPr>
      <w:rPr>
        <w:rFonts w:hint="default"/>
        <w:lang w:val="pl-PL" w:eastAsia="en-US" w:bidi="ar-SA"/>
      </w:rPr>
    </w:lvl>
    <w:lvl w:ilvl="3" w:tplc="B4DAB286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4" w:tplc="6338FA00">
      <w:numFmt w:val="bullet"/>
      <w:lvlText w:val="•"/>
      <w:lvlJc w:val="left"/>
      <w:pPr>
        <w:ind w:left="4540" w:hanging="360"/>
      </w:pPr>
      <w:rPr>
        <w:rFonts w:hint="default"/>
        <w:lang w:val="pl-PL" w:eastAsia="en-US" w:bidi="ar-SA"/>
      </w:rPr>
    </w:lvl>
    <w:lvl w:ilvl="5" w:tplc="5BCC192A">
      <w:numFmt w:val="bullet"/>
      <w:lvlText w:val="•"/>
      <w:lvlJc w:val="left"/>
      <w:pPr>
        <w:ind w:left="5556" w:hanging="360"/>
      </w:pPr>
      <w:rPr>
        <w:rFonts w:hint="default"/>
        <w:lang w:val="pl-PL" w:eastAsia="en-US" w:bidi="ar-SA"/>
      </w:rPr>
    </w:lvl>
    <w:lvl w:ilvl="6" w:tplc="D31680E0">
      <w:numFmt w:val="bullet"/>
      <w:lvlText w:val="•"/>
      <w:lvlJc w:val="left"/>
      <w:pPr>
        <w:ind w:left="6571" w:hanging="360"/>
      </w:pPr>
      <w:rPr>
        <w:rFonts w:hint="default"/>
        <w:lang w:val="pl-PL" w:eastAsia="en-US" w:bidi="ar-SA"/>
      </w:rPr>
    </w:lvl>
    <w:lvl w:ilvl="7" w:tplc="88CC988A">
      <w:numFmt w:val="bullet"/>
      <w:lvlText w:val="•"/>
      <w:lvlJc w:val="left"/>
      <w:pPr>
        <w:ind w:left="7586" w:hanging="360"/>
      </w:pPr>
      <w:rPr>
        <w:rFonts w:hint="default"/>
        <w:lang w:val="pl-PL" w:eastAsia="en-US" w:bidi="ar-SA"/>
      </w:rPr>
    </w:lvl>
    <w:lvl w:ilvl="8" w:tplc="83582B3E">
      <w:numFmt w:val="bullet"/>
      <w:lvlText w:val="•"/>
      <w:lvlJc w:val="left"/>
      <w:pPr>
        <w:ind w:left="8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54F1927"/>
    <w:multiLevelType w:val="hybridMultilevel"/>
    <w:tmpl w:val="25B26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76AB"/>
    <w:multiLevelType w:val="hybridMultilevel"/>
    <w:tmpl w:val="BB70640A"/>
    <w:lvl w:ilvl="0" w:tplc="2B469AE4">
      <w:start w:val="1"/>
      <w:numFmt w:val="decimal"/>
      <w:lvlText w:val="%1)"/>
      <w:lvlJc w:val="left"/>
      <w:pPr>
        <w:ind w:left="1287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1" w:tplc="85BAA428">
      <w:numFmt w:val="bullet"/>
      <w:lvlText w:val="-"/>
      <w:lvlJc w:val="left"/>
      <w:pPr>
        <w:ind w:left="1397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2" w:tplc="10389DCA">
      <w:numFmt w:val="bullet"/>
      <w:lvlText w:val="•"/>
      <w:lvlJc w:val="left"/>
      <w:pPr>
        <w:ind w:left="2425" w:hanging="111"/>
      </w:pPr>
      <w:rPr>
        <w:rFonts w:hint="default"/>
        <w:lang w:val="pl-PL" w:eastAsia="en-US" w:bidi="ar-SA"/>
      </w:rPr>
    </w:lvl>
    <w:lvl w:ilvl="3" w:tplc="D416FF5E">
      <w:numFmt w:val="bullet"/>
      <w:lvlText w:val="•"/>
      <w:lvlJc w:val="left"/>
      <w:pPr>
        <w:ind w:left="3451" w:hanging="111"/>
      </w:pPr>
      <w:rPr>
        <w:rFonts w:hint="default"/>
        <w:lang w:val="pl-PL" w:eastAsia="en-US" w:bidi="ar-SA"/>
      </w:rPr>
    </w:lvl>
    <w:lvl w:ilvl="4" w:tplc="56509150">
      <w:numFmt w:val="bullet"/>
      <w:lvlText w:val="•"/>
      <w:lvlJc w:val="left"/>
      <w:pPr>
        <w:ind w:left="4477" w:hanging="111"/>
      </w:pPr>
      <w:rPr>
        <w:rFonts w:hint="default"/>
        <w:lang w:val="pl-PL" w:eastAsia="en-US" w:bidi="ar-SA"/>
      </w:rPr>
    </w:lvl>
    <w:lvl w:ilvl="5" w:tplc="27D80E8E">
      <w:numFmt w:val="bullet"/>
      <w:lvlText w:val="•"/>
      <w:lvlJc w:val="left"/>
      <w:pPr>
        <w:ind w:left="5503" w:hanging="111"/>
      </w:pPr>
      <w:rPr>
        <w:rFonts w:hint="default"/>
        <w:lang w:val="pl-PL" w:eastAsia="en-US" w:bidi="ar-SA"/>
      </w:rPr>
    </w:lvl>
    <w:lvl w:ilvl="6" w:tplc="DCDED272">
      <w:numFmt w:val="bullet"/>
      <w:lvlText w:val="•"/>
      <w:lvlJc w:val="left"/>
      <w:pPr>
        <w:ind w:left="6529" w:hanging="111"/>
      </w:pPr>
      <w:rPr>
        <w:rFonts w:hint="default"/>
        <w:lang w:val="pl-PL" w:eastAsia="en-US" w:bidi="ar-SA"/>
      </w:rPr>
    </w:lvl>
    <w:lvl w:ilvl="7" w:tplc="15666480">
      <w:numFmt w:val="bullet"/>
      <w:lvlText w:val="•"/>
      <w:lvlJc w:val="left"/>
      <w:pPr>
        <w:ind w:left="7554" w:hanging="111"/>
      </w:pPr>
      <w:rPr>
        <w:rFonts w:hint="default"/>
        <w:lang w:val="pl-PL" w:eastAsia="en-US" w:bidi="ar-SA"/>
      </w:rPr>
    </w:lvl>
    <w:lvl w:ilvl="8" w:tplc="F2C052FE">
      <w:numFmt w:val="bullet"/>
      <w:lvlText w:val="•"/>
      <w:lvlJc w:val="left"/>
      <w:pPr>
        <w:ind w:left="8580" w:hanging="111"/>
      </w:pPr>
      <w:rPr>
        <w:rFonts w:hint="default"/>
        <w:lang w:val="pl-PL" w:eastAsia="en-US" w:bidi="ar-SA"/>
      </w:rPr>
    </w:lvl>
  </w:abstractNum>
  <w:abstractNum w:abstractNumId="6" w15:restartNumberingAfterBreak="0">
    <w:nsid w:val="21771279"/>
    <w:multiLevelType w:val="hybridMultilevel"/>
    <w:tmpl w:val="02303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C3263"/>
    <w:multiLevelType w:val="hybridMultilevel"/>
    <w:tmpl w:val="61C2C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5746E"/>
    <w:multiLevelType w:val="hybridMultilevel"/>
    <w:tmpl w:val="D89C7D44"/>
    <w:lvl w:ilvl="0" w:tplc="5F0CA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DB7C70"/>
    <w:multiLevelType w:val="hybridMultilevel"/>
    <w:tmpl w:val="5BFC2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140CC7"/>
    <w:multiLevelType w:val="hybridMultilevel"/>
    <w:tmpl w:val="DA70B410"/>
    <w:lvl w:ilvl="0" w:tplc="72824C1E">
      <w:start w:val="1"/>
      <w:numFmt w:val="decimal"/>
      <w:lvlText w:val="%1."/>
      <w:lvlJc w:val="left"/>
      <w:pPr>
        <w:ind w:left="874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1" w:tplc="8040B3B2">
      <w:start w:val="1"/>
      <w:numFmt w:val="decimal"/>
      <w:lvlText w:val="%2)"/>
      <w:lvlJc w:val="left"/>
      <w:pPr>
        <w:ind w:left="1287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2" w:tplc="48F65314">
      <w:start w:val="1"/>
      <w:numFmt w:val="lowerLetter"/>
      <w:lvlText w:val="%3)"/>
      <w:lvlJc w:val="left"/>
      <w:pPr>
        <w:ind w:left="1714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3" w:tplc="75968E9E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  <w:lvl w:ilvl="4" w:tplc="D9F4E028">
      <w:numFmt w:val="bullet"/>
      <w:lvlText w:val="•"/>
      <w:lvlJc w:val="left"/>
      <w:pPr>
        <w:ind w:left="3948" w:hanging="360"/>
      </w:pPr>
      <w:rPr>
        <w:rFonts w:hint="default"/>
        <w:lang w:val="pl-PL" w:eastAsia="en-US" w:bidi="ar-SA"/>
      </w:rPr>
    </w:lvl>
    <w:lvl w:ilvl="5" w:tplc="DC680AF4">
      <w:numFmt w:val="bullet"/>
      <w:lvlText w:val="•"/>
      <w:lvlJc w:val="left"/>
      <w:pPr>
        <w:ind w:left="5062" w:hanging="360"/>
      </w:pPr>
      <w:rPr>
        <w:rFonts w:hint="default"/>
        <w:lang w:val="pl-PL" w:eastAsia="en-US" w:bidi="ar-SA"/>
      </w:rPr>
    </w:lvl>
    <w:lvl w:ilvl="6" w:tplc="910C0B62">
      <w:numFmt w:val="bullet"/>
      <w:lvlText w:val="•"/>
      <w:lvlJc w:val="left"/>
      <w:pPr>
        <w:ind w:left="6176" w:hanging="360"/>
      </w:pPr>
      <w:rPr>
        <w:rFonts w:hint="default"/>
        <w:lang w:val="pl-PL" w:eastAsia="en-US" w:bidi="ar-SA"/>
      </w:rPr>
    </w:lvl>
    <w:lvl w:ilvl="7" w:tplc="156E7F9E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4600DA6A">
      <w:numFmt w:val="bullet"/>
      <w:lvlText w:val="•"/>
      <w:lvlJc w:val="left"/>
      <w:pPr>
        <w:ind w:left="840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1042D56"/>
    <w:multiLevelType w:val="hybridMultilevel"/>
    <w:tmpl w:val="C47C6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7A6F6B"/>
    <w:multiLevelType w:val="hybridMultilevel"/>
    <w:tmpl w:val="503210B4"/>
    <w:lvl w:ilvl="0" w:tplc="23142016">
      <w:start w:val="1"/>
      <w:numFmt w:val="decimal"/>
      <w:lvlText w:val="%1."/>
      <w:lvlJc w:val="left"/>
      <w:pPr>
        <w:ind w:left="874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1" w:tplc="2ECE16B8">
      <w:numFmt w:val="bullet"/>
      <w:lvlText w:val="•"/>
      <w:lvlJc w:val="left"/>
      <w:pPr>
        <w:ind w:left="1855" w:hanging="361"/>
      </w:pPr>
      <w:rPr>
        <w:rFonts w:hint="default"/>
        <w:lang w:val="pl-PL" w:eastAsia="en-US" w:bidi="ar-SA"/>
      </w:rPr>
    </w:lvl>
    <w:lvl w:ilvl="2" w:tplc="1A76A9C8">
      <w:numFmt w:val="bullet"/>
      <w:lvlText w:val="•"/>
      <w:lvlJc w:val="left"/>
      <w:pPr>
        <w:ind w:left="2830" w:hanging="361"/>
      </w:pPr>
      <w:rPr>
        <w:rFonts w:hint="default"/>
        <w:lang w:val="pl-PL" w:eastAsia="en-US" w:bidi="ar-SA"/>
      </w:rPr>
    </w:lvl>
    <w:lvl w:ilvl="3" w:tplc="DF50B1E2">
      <w:numFmt w:val="bullet"/>
      <w:lvlText w:val="•"/>
      <w:lvlJc w:val="left"/>
      <w:pPr>
        <w:ind w:left="3805" w:hanging="361"/>
      </w:pPr>
      <w:rPr>
        <w:rFonts w:hint="default"/>
        <w:lang w:val="pl-PL" w:eastAsia="en-US" w:bidi="ar-SA"/>
      </w:rPr>
    </w:lvl>
    <w:lvl w:ilvl="4" w:tplc="DC4004C8">
      <w:numFmt w:val="bullet"/>
      <w:lvlText w:val="•"/>
      <w:lvlJc w:val="left"/>
      <w:pPr>
        <w:ind w:left="4780" w:hanging="361"/>
      </w:pPr>
      <w:rPr>
        <w:rFonts w:hint="default"/>
        <w:lang w:val="pl-PL" w:eastAsia="en-US" w:bidi="ar-SA"/>
      </w:rPr>
    </w:lvl>
    <w:lvl w:ilvl="5" w:tplc="EEAE35E4">
      <w:numFmt w:val="bullet"/>
      <w:lvlText w:val="•"/>
      <w:lvlJc w:val="left"/>
      <w:pPr>
        <w:ind w:left="5756" w:hanging="361"/>
      </w:pPr>
      <w:rPr>
        <w:rFonts w:hint="default"/>
        <w:lang w:val="pl-PL" w:eastAsia="en-US" w:bidi="ar-SA"/>
      </w:rPr>
    </w:lvl>
    <w:lvl w:ilvl="6" w:tplc="D9620190">
      <w:numFmt w:val="bullet"/>
      <w:lvlText w:val="•"/>
      <w:lvlJc w:val="left"/>
      <w:pPr>
        <w:ind w:left="6731" w:hanging="361"/>
      </w:pPr>
      <w:rPr>
        <w:rFonts w:hint="default"/>
        <w:lang w:val="pl-PL" w:eastAsia="en-US" w:bidi="ar-SA"/>
      </w:rPr>
    </w:lvl>
    <w:lvl w:ilvl="7" w:tplc="333CDCFC">
      <w:numFmt w:val="bullet"/>
      <w:lvlText w:val="•"/>
      <w:lvlJc w:val="left"/>
      <w:pPr>
        <w:ind w:left="7706" w:hanging="361"/>
      </w:pPr>
      <w:rPr>
        <w:rFonts w:hint="default"/>
        <w:lang w:val="pl-PL" w:eastAsia="en-US" w:bidi="ar-SA"/>
      </w:rPr>
    </w:lvl>
    <w:lvl w:ilvl="8" w:tplc="52363080">
      <w:numFmt w:val="bullet"/>
      <w:lvlText w:val="•"/>
      <w:lvlJc w:val="left"/>
      <w:pPr>
        <w:ind w:left="8681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359F52CE"/>
    <w:multiLevelType w:val="hybridMultilevel"/>
    <w:tmpl w:val="03B47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270AC"/>
    <w:multiLevelType w:val="hybridMultilevel"/>
    <w:tmpl w:val="7A1298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39509A"/>
    <w:multiLevelType w:val="hybridMultilevel"/>
    <w:tmpl w:val="D0EED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4135"/>
    <w:multiLevelType w:val="hybridMultilevel"/>
    <w:tmpl w:val="B8F65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697A"/>
    <w:multiLevelType w:val="hybridMultilevel"/>
    <w:tmpl w:val="87E01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758F8"/>
    <w:multiLevelType w:val="hybridMultilevel"/>
    <w:tmpl w:val="D1646B62"/>
    <w:lvl w:ilvl="0" w:tplc="F722712A">
      <w:start w:val="1"/>
      <w:numFmt w:val="decimal"/>
      <w:lvlText w:val="%1."/>
      <w:lvlJc w:val="left"/>
      <w:pPr>
        <w:ind w:left="874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1" w:tplc="BCC46620">
      <w:start w:val="1"/>
      <w:numFmt w:val="decimal"/>
      <w:lvlText w:val="%2)"/>
      <w:lvlJc w:val="left"/>
      <w:pPr>
        <w:ind w:left="1287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2" w:tplc="333ABE2C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3" w:tplc="18665E36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4" w:tplc="90F6B646">
      <w:numFmt w:val="bullet"/>
      <w:lvlText w:val="•"/>
      <w:lvlJc w:val="left"/>
      <w:pPr>
        <w:ind w:left="4397" w:hanging="360"/>
      </w:pPr>
      <w:rPr>
        <w:rFonts w:hint="default"/>
        <w:lang w:val="pl-PL" w:eastAsia="en-US" w:bidi="ar-SA"/>
      </w:rPr>
    </w:lvl>
    <w:lvl w:ilvl="5" w:tplc="12B62886">
      <w:numFmt w:val="bullet"/>
      <w:lvlText w:val="•"/>
      <w:lvlJc w:val="left"/>
      <w:pPr>
        <w:ind w:left="5436" w:hanging="360"/>
      </w:pPr>
      <w:rPr>
        <w:rFonts w:hint="default"/>
        <w:lang w:val="pl-PL" w:eastAsia="en-US" w:bidi="ar-SA"/>
      </w:rPr>
    </w:lvl>
    <w:lvl w:ilvl="6" w:tplc="281ADB02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99A278E8">
      <w:numFmt w:val="bullet"/>
      <w:lvlText w:val="•"/>
      <w:lvlJc w:val="left"/>
      <w:pPr>
        <w:ind w:left="7514" w:hanging="360"/>
      </w:pPr>
      <w:rPr>
        <w:rFonts w:hint="default"/>
        <w:lang w:val="pl-PL" w:eastAsia="en-US" w:bidi="ar-SA"/>
      </w:rPr>
    </w:lvl>
    <w:lvl w:ilvl="8" w:tplc="E480C676">
      <w:numFmt w:val="bullet"/>
      <w:lvlText w:val="•"/>
      <w:lvlJc w:val="left"/>
      <w:pPr>
        <w:ind w:left="855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6DC3851"/>
    <w:multiLevelType w:val="hybridMultilevel"/>
    <w:tmpl w:val="5AF6F9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C91D01"/>
    <w:multiLevelType w:val="hybridMultilevel"/>
    <w:tmpl w:val="5BBA61B8"/>
    <w:lvl w:ilvl="0" w:tplc="5F0CA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CB7784"/>
    <w:multiLevelType w:val="hybridMultilevel"/>
    <w:tmpl w:val="01940D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4773BD"/>
    <w:multiLevelType w:val="hybridMultilevel"/>
    <w:tmpl w:val="BF8C09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E13366"/>
    <w:multiLevelType w:val="hybridMultilevel"/>
    <w:tmpl w:val="3880FB5A"/>
    <w:lvl w:ilvl="0" w:tplc="47C269DC">
      <w:start w:val="1"/>
      <w:numFmt w:val="decimal"/>
      <w:lvlText w:val="%1."/>
      <w:lvlJc w:val="left"/>
      <w:pPr>
        <w:ind w:left="874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1" w:tplc="B9404900">
      <w:start w:val="1"/>
      <w:numFmt w:val="decimal"/>
      <w:lvlText w:val="%2)"/>
      <w:lvlJc w:val="left"/>
      <w:pPr>
        <w:ind w:left="1287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2" w:tplc="E17047C6">
      <w:start w:val="1"/>
      <w:numFmt w:val="lowerLetter"/>
      <w:lvlText w:val="%3)"/>
      <w:lvlJc w:val="left"/>
      <w:pPr>
        <w:ind w:left="1582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pl-PL" w:eastAsia="en-US" w:bidi="ar-SA"/>
      </w:rPr>
    </w:lvl>
    <w:lvl w:ilvl="3" w:tplc="F084B14E">
      <w:numFmt w:val="bullet"/>
      <w:lvlText w:val="•"/>
      <w:lvlJc w:val="left"/>
      <w:pPr>
        <w:ind w:left="2711" w:hanging="360"/>
      </w:pPr>
      <w:rPr>
        <w:rFonts w:hint="default"/>
        <w:lang w:val="pl-PL" w:eastAsia="en-US" w:bidi="ar-SA"/>
      </w:rPr>
    </w:lvl>
    <w:lvl w:ilvl="4" w:tplc="8120401C">
      <w:numFmt w:val="bullet"/>
      <w:lvlText w:val="•"/>
      <w:lvlJc w:val="left"/>
      <w:pPr>
        <w:ind w:left="3843" w:hanging="360"/>
      </w:pPr>
      <w:rPr>
        <w:rFonts w:hint="default"/>
        <w:lang w:val="pl-PL" w:eastAsia="en-US" w:bidi="ar-SA"/>
      </w:rPr>
    </w:lvl>
    <w:lvl w:ilvl="5" w:tplc="FE8CFE64">
      <w:numFmt w:val="bullet"/>
      <w:lvlText w:val="•"/>
      <w:lvlJc w:val="left"/>
      <w:pPr>
        <w:ind w:left="4974" w:hanging="360"/>
      </w:pPr>
      <w:rPr>
        <w:rFonts w:hint="default"/>
        <w:lang w:val="pl-PL" w:eastAsia="en-US" w:bidi="ar-SA"/>
      </w:rPr>
    </w:lvl>
    <w:lvl w:ilvl="6" w:tplc="D0A6E97C">
      <w:numFmt w:val="bullet"/>
      <w:lvlText w:val="•"/>
      <w:lvlJc w:val="left"/>
      <w:pPr>
        <w:ind w:left="6106" w:hanging="360"/>
      </w:pPr>
      <w:rPr>
        <w:rFonts w:hint="default"/>
        <w:lang w:val="pl-PL" w:eastAsia="en-US" w:bidi="ar-SA"/>
      </w:rPr>
    </w:lvl>
    <w:lvl w:ilvl="7" w:tplc="EFE00190">
      <w:numFmt w:val="bullet"/>
      <w:lvlText w:val="•"/>
      <w:lvlJc w:val="left"/>
      <w:pPr>
        <w:ind w:left="7237" w:hanging="360"/>
      </w:pPr>
      <w:rPr>
        <w:rFonts w:hint="default"/>
        <w:lang w:val="pl-PL" w:eastAsia="en-US" w:bidi="ar-SA"/>
      </w:rPr>
    </w:lvl>
    <w:lvl w:ilvl="8" w:tplc="5722123A">
      <w:numFmt w:val="bullet"/>
      <w:lvlText w:val="•"/>
      <w:lvlJc w:val="left"/>
      <w:pPr>
        <w:ind w:left="836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0BD7763"/>
    <w:multiLevelType w:val="hybridMultilevel"/>
    <w:tmpl w:val="7562C7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06758"/>
    <w:multiLevelType w:val="hybridMultilevel"/>
    <w:tmpl w:val="BB125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6664DC"/>
    <w:multiLevelType w:val="hybridMultilevel"/>
    <w:tmpl w:val="86F83EDC"/>
    <w:lvl w:ilvl="0" w:tplc="E28CA84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0"/>
  </w:num>
  <w:num w:numId="5">
    <w:abstractNumId w:val="23"/>
  </w:num>
  <w:num w:numId="6">
    <w:abstractNumId w:val="18"/>
  </w:num>
  <w:num w:numId="7">
    <w:abstractNumId w:val="5"/>
  </w:num>
  <w:num w:numId="8">
    <w:abstractNumId w:val="26"/>
  </w:num>
  <w:num w:numId="9">
    <w:abstractNumId w:val="6"/>
  </w:num>
  <w:num w:numId="10">
    <w:abstractNumId w:val="7"/>
  </w:num>
  <w:num w:numId="11">
    <w:abstractNumId w:val="20"/>
  </w:num>
  <w:num w:numId="12">
    <w:abstractNumId w:val="11"/>
  </w:num>
  <w:num w:numId="13">
    <w:abstractNumId w:val="16"/>
  </w:num>
  <w:num w:numId="14">
    <w:abstractNumId w:val="1"/>
  </w:num>
  <w:num w:numId="15">
    <w:abstractNumId w:val="24"/>
  </w:num>
  <w:num w:numId="16">
    <w:abstractNumId w:val="8"/>
  </w:num>
  <w:num w:numId="17">
    <w:abstractNumId w:val="4"/>
  </w:num>
  <w:num w:numId="18">
    <w:abstractNumId w:val="21"/>
  </w:num>
  <w:num w:numId="19">
    <w:abstractNumId w:val="17"/>
  </w:num>
  <w:num w:numId="20">
    <w:abstractNumId w:val="2"/>
  </w:num>
  <w:num w:numId="21">
    <w:abstractNumId w:val="25"/>
  </w:num>
  <w:num w:numId="22">
    <w:abstractNumId w:val="13"/>
  </w:num>
  <w:num w:numId="23">
    <w:abstractNumId w:val="19"/>
  </w:num>
  <w:num w:numId="24">
    <w:abstractNumId w:val="9"/>
  </w:num>
  <w:num w:numId="25">
    <w:abstractNumId w:val="15"/>
  </w:num>
  <w:num w:numId="26">
    <w:abstractNumId w:val="2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89"/>
    <w:rsid w:val="00085CFD"/>
    <w:rsid w:val="001C3CDD"/>
    <w:rsid w:val="00214E05"/>
    <w:rsid w:val="002247E8"/>
    <w:rsid w:val="0026663C"/>
    <w:rsid w:val="00285C6D"/>
    <w:rsid w:val="002C06B0"/>
    <w:rsid w:val="00302454"/>
    <w:rsid w:val="00357B0E"/>
    <w:rsid w:val="004136A3"/>
    <w:rsid w:val="004A1D59"/>
    <w:rsid w:val="004D0703"/>
    <w:rsid w:val="00576746"/>
    <w:rsid w:val="005F53EA"/>
    <w:rsid w:val="006A6D4C"/>
    <w:rsid w:val="007D6239"/>
    <w:rsid w:val="007F0BDD"/>
    <w:rsid w:val="00834D6D"/>
    <w:rsid w:val="008665AE"/>
    <w:rsid w:val="0091262F"/>
    <w:rsid w:val="00967FA4"/>
    <w:rsid w:val="00985225"/>
    <w:rsid w:val="009F26FB"/>
    <w:rsid w:val="00A51EA2"/>
    <w:rsid w:val="00B17691"/>
    <w:rsid w:val="00B22F46"/>
    <w:rsid w:val="00BD1539"/>
    <w:rsid w:val="00BE7080"/>
    <w:rsid w:val="00BE759D"/>
    <w:rsid w:val="00BF48D5"/>
    <w:rsid w:val="00C00242"/>
    <w:rsid w:val="00CF4B99"/>
    <w:rsid w:val="00D01489"/>
    <w:rsid w:val="00D75883"/>
    <w:rsid w:val="00E2086C"/>
    <w:rsid w:val="00E73FB9"/>
    <w:rsid w:val="00FA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BE60"/>
  <w15:docId w15:val="{AEEBF28D-B474-41D5-8E3B-BC8E30C2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96" w:right="5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87"/>
    </w:pPr>
  </w:style>
  <w:style w:type="paragraph" w:styleId="Akapitzlist">
    <w:name w:val="List Paragraph"/>
    <w:basedOn w:val="Normalny"/>
    <w:uiPriority w:val="34"/>
    <w:qFormat/>
    <w:pPr>
      <w:ind w:left="128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7F0BDD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666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63C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66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63C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mgr inż. Katarzyna Cesarek</cp:lastModifiedBy>
  <cp:revision>3</cp:revision>
  <dcterms:created xsi:type="dcterms:W3CDTF">2026-02-24T13:46:00Z</dcterms:created>
  <dcterms:modified xsi:type="dcterms:W3CDTF">2026-02-26T10:40:00Z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2025-03-26T00:00:00Z</vt:filetime>
  </property>
  <property fmtid="{D5CDD505-2E9C-101B-9397-08002B2CF9AE}" pid="5" name="Producer">
    <vt:lpwstr>DocFly</vt:lpwstr>
  </property>
</Properties>
</file>